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F339DD" w14:textId="77777777" w:rsidR="00A5783C" w:rsidRDefault="003A5FDE">
      <w:pPr>
        <w:rPr>
          <w:rFonts w:ascii="Arial" w:eastAsia="Arial" w:hAnsi="Arial" w:cs="Arial"/>
          <w:color w:val="1F497D"/>
          <w:sz w:val="32"/>
          <w:szCs w:val="32"/>
        </w:rPr>
      </w:pPr>
      <w:r>
        <w:rPr>
          <w:rFonts w:ascii="Arial" w:eastAsia="Arial" w:hAnsi="Arial" w:cs="Arial"/>
          <w:color w:val="1F497D"/>
          <w:sz w:val="32"/>
          <w:szCs w:val="32"/>
        </w:rPr>
        <w:t xml:space="preserve">                              </w:t>
      </w:r>
    </w:p>
    <w:p w14:paraId="27FFABC7" w14:textId="77777777" w:rsidR="00A5783C" w:rsidRDefault="00A5783C">
      <w:pPr>
        <w:rPr>
          <w:rFonts w:ascii="Arial" w:eastAsia="Arial" w:hAnsi="Arial" w:cs="Arial"/>
          <w:color w:val="1F497D"/>
          <w:sz w:val="32"/>
          <w:szCs w:val="32"/>
        </w:rPr>
      </w:pPr>
    </w:p>
    <w:p w14:paraId="166DB8A1" w14:textId="77777777" w:rsidR="00A5783C" w:rsidRDefault="003A5FDE">
      <w:pPr>
        <w:ind w:left="1440" w:firstLine="720"/>
        <w:rPr>
          <w:rFonts w:ascii="Arial" w:eastAsia="Arial" w:hAnsi="Arial" w:cs="Arial"/>
          <w:color w:val="1F497D"/>
          <w:sz w:val="32"/>
          <w:szCs w:val="32"/>
          <w:u w:val="single"/>
        </w:rPr>
      </w:pPr>
      <w:r>
        <w:rPr>
          <w:rFonts w:ascii="Arial" w:eastAsia="Arial" w:hAnsi="Arial" w:cs="Arial"/>
          <w:color w:val="1F497D"/>
          <w:sz w:val="32"/>
          <w:szCs w:val="32"/>
        </w:rPr>
        <w:t xml:space="preserve">     </w:t>
      </w:r>
    </w:p>
    <w:p w14:paraId="0A50A8F8" w14:textId="77777777" w:rsidR="00A5783C" w:rsidRDefault="00A5783C">
      <w:pPr>
        <w:ind w:left="1440" w:firstLine="720"/>
        <w:jc w:val="right"/>
        <w:rPr>
          <w:rFonts w:ascii="Arial" w:eastAsia="Arial" w:hAnsi="Arial" w:cs="Arial"/>
          <w:sz w:val="32"/>
          <w:szCs w:val="32"/>
          <w:u w:val="single"/>
        </w:rPr>
      </w:pPr>
    </w:p>
    <w:p w14:paraId="536EF993" w14:textId="77777777" w:rsidR="00A5783C" w:rsidRDefault="003A5FDE">
      <w:pPr>
        <w:spacing w:after="0"/>
        <w:jc w:val="center"/>
        <w:rPr>
          <w:rFonts w:ascii="Arial" w:eastAsia="Arial" w:hAnsi="Arial" w:cs="Arial"/>
          <w:b/>
          <w:color w:val="073763"/>
          <w:sz w:val="40"/>
          <w:szCs w:val="40"/>
        </w:rPr>
      </w:pPr>
      <w:r>
        <w:rPr>
          <w:rFonts w:ascii="Arial" w:eastAsia="Arial" w:hAnsi="Arial" w:cs="Arial"/>
          <w:b/>
          <w:color w:val="073763"/>
          <w:sz w:val="40"/>
          <w:szCs w:val="40"/>
        </w:rPr>
        <w:t>Service Continuity Exercise Report</w:t>
      </w:r>
    </w:p>
    <w:p w14:paraId="6369612E" w14:textId="77777777" w:rsidR="00A5783C" w:rsidRDefault="00A5783C">
      <w:pPr>
        <w:spacing w:after="0"/>
        <w:jc w:val="center"/>
        <w:rPr>
          <w:rFonts w:ascii="Arial" w:eastAsia="Arial" w:hAnsi="Arial" w:cs="Arial"/>
          <w:color w:val="073763"/>
          <w:sz w:val="40"/>
          <w:szCs w:val="40"/>
        </w:rPr>
      </w:pPr>
    </w:p>
    <w:p w14:paraId="1A9F6D98" w14:textId="704A7B38" w:rsidR="00A5783C" w:rsidRPr="00805CCD" w:rsidRDefault="00753CE0">
      <w:pPr>
        <w:spacing w:after="0"/>
        <w:jc w:val="center"/>
        <w:rPr>
          <w:rFonts w:ascii="Arial" w:eastAsia="Arial" w:hAnsi="Arial" w:cs="Arial"/>
          <w:b/>
          <w:color w:val="073763"/>
          <w:sz w:val="32"/>
          <w:szCs w:val="32"/>
        </w:rPr>
      </w:pPr>
      <w:r>
        <w:rPr>
          <w:rFonts w:ascii="Arial" w:eastAsia="Arial" w:hAnsi="Arial" w:cs="Arial"/>
          <w:b/>
          <w:color w:val="073763"/>
          <w:sz w:val="32"/>
          <w:szCs w:val="32"/>
        </w:rPr>
        <w:t>Project Name</w:t>
      </w:r>
    </w:p>
    <w:p w14:paraId="713C186A" w14:textId="77777777" w:rsidR="00A5783C" w:rsidRDefault="00A5783C">
      <w:pPr>
        <w:spacing w:after="0"/>
        <w:rPr>
          <w:rFonts w:ascii="Arial" w:eastAsia="Arial" w:hAnsi="Arial" w:cs="Arial"/>
          <w:color w:val="548DD4"/>
          <w:sz w:val="32"/>
          <w:szCs w:val="32"/>
        </w:rPr>
      </w:pPr>
    </w:p>
    <w:p w14:paraId="29817D31" w14:textId="77777777" w:rsidR="00A5783C" w:rsidRDefault="003A5FDE">
      <w:pPr>
        <w:spacing w:after="0"/>
        <w:rPr>
          <w:rFonts w:ascii="Arial" w:eastAsia="Arial" w:hAnsi="Arial" w:cs="Arial"/>
          <w:color w:val="1F497D"/>
          <w:sz w:val="28"/>
          <w:szCs w:val="28"/>
        </w:rPr>
      </w:pPr>
      <w:r>
        <w:rPr>
          <w:rFonts w:ascii="Arial" w:eastAsia="Arial" w:hAnsi="Arial" w:cs="Arial"/>
          <w:color w:val="1F497D"/>
          <w:sz w:val="28"/>
          <w:szCs w:val="28"/>
        </w:rPr>
        <w:t xml:space="preserve">                                </w:t>
      </w:r>
    </w:p>
    <w:p w14:paraId="67AC7CD1" w14:textId="77777777" w:rsidR="00A5783C" w:rsidRDefault="00A5783C">
      <w:pPr>
        <w:spacing w:after="0"/>
        <w:rPr>
          <w:rFonts w:ascii="Arial" w:eastAsia="Arial" w:hAnsi="Arial" w:cs="Arial"/>
          <w:color w:val="1F497D"/>
          <w:sz w:val="28"/>
          <w:szCs w:val="28"/>
        </w:rPr>
      </w:pPr>
    </w:p>
    <w:p w14:paraId="5F3D4AB8" w14:textId="77777777" w:rsidR="00A5783C" w:rsidRDefault="00A5783C">
      <w:pPr>
        <w:spacing w:after="0"/>
        <w:rPr>
          <w:rFonts w:ascii="Arial" w:eastAsia="Arial" w:hAnsi="Arial" w:cs="Arial"/>
          <w:color w:val="1F497D"/>
          <w:sz w:val="28"/>
          <w:szCs w:val="28"/>
        </w:rPr>
      </w:pPr>
    </w:p>
    <w:p w14:paraId="4D686B28" w14:textId="77777777" w:rsidR="00A5783C" w:rsidRDefault="00A5783C">
      <w:pPr>
        <w:spacing w:after="0"/>
        <w:rPr>
          <w:rFonts w:ascii="Arial" w:eastAsia="Arial" w:hAnsi="Arial" w:cs="Arial"/>
          <w:color w:val="1F497D"/>
          <w:sz w:val="28"/>
          <w:szCs w:val="28"/>
        </w:rPr>
      </w:pPr>
    </w:p>
    <w:p w14:paraId="39E3B01A" w14:textId="77777777" w:rsidR="00A5783C" w:rsidRDefault="00A5783C">
      <w:pPr>
        <w:spacing w:after="0"/>
        <w:rPr>
          <w:rFonts w:ascii="Arial" w:eastAsia="Arial" w:hAnsi="Arial" w:cs="Arial"/>
          <w:color w:val="1F497D"/>
          <w:sz w:val="28"/>
          <w:szCs w:val="28"/>
        </w:rPr>
      </w:pPr>
    </w:p>
    <w:p w14:paraId="6EE7B5BA" w14:textId="77777777" w:rsidR="00A5783C" w:rsidRDefault="00A5783C">
      <w:pPr>
        <w:spacing w:after="0"/>
        <w:rPr>
          <w:rFonts w:ascii="Arial" w:eastAsia="Arial" w:hAnsi="Arial" w:cs="Arial"/>
          <w:color w:val="1F497D"/>
          <w:sz w:val="28"/>
          <w:szCs w:val="28"/>
        </w:rPr>
      </w:pPr>
    </w:p>
    <w:p w14:paraId="4A338A12" w14:textId="77777777" w:rsidR="00A5783C" w:rsidRDefault="00A5783C">
      <w:pPr>
        <w:spacing w:after="0"/>
        <w:rPr>
          <w:rFonts w:ascii="Arial" w:eastAsia="Arial" w:hAnsi="Arial" w:cs="Arial"/>
          <w:color w:val="1F497D"/>
          <w:sz w:val="28"/>
          <w:szCs w:val="28"/>
        </w:rPr>
      </w:pPr>
    </w:p>
    <w:p w14:paraId="3644A4CA" w14:textId="77777777" w:rsidR="00A5783C" w:rsidRDefault="00A5783C">
      <w:pPr>
        <w:spacing w:after="0"/>
        <w:rPr>
          <w:rFonts w:ascii="Arial" w:eastAsia="Arial" w:hAnsi="Arial" w:cs="Arial"/>
          <w:color w:val="1F497D"/>
          <w:sz w:val="28"/>
          <w:szCs w:val="28"/>
        </w:rPr>
      </w:pPr>
    </w:p>
    <w:p w14:paraId="0272A178" w14:textId="77777777" w:rsidR="00A5783C" w:rsidRDefault="00A5783C">
      <w:pPr>
        <w:spacing w:after="0"/>
        <w:rPr>
          <w:rFonts w:ascii="Arial" w:eastAsia="Arial" w:hAnsi="Arial" w:cs="Arial"/>
          <w:color w:val="1F497D"/>
          <w:sz w:val="28"/>
          <w:szCs w:val="28"/>
        </w:rPr>
      </w:pPr>
    </w:p>
    <w:p w14:paraId="02A92208" w14:textId="77777777" w:rsidR="00A5783C" w:rsidRDefault="00A5783C">
      <w:pPr>
        <w:spacing w:after="0"/>
        <w:rPr>
          <w:rFonts w:ascii="Arial" w:eastAsia="Arial" w:hAnsi="Arial" w:cs="Arial"/>
          <w:color w:val="1F497D"/>
          <w:sz w:val="28"/>
          <w:szCs w:val="28"/>
        </w:rPr>
      </w:pPr>
    </w:p>
    <w:p w14:paraId="2D8B518B" w14:textId="77777777" w:rsidR="00A5783C" w:rsidRDefault="00A5783C">
      <w:pPr>
        <w:spacing w:after="0"/>
        <w:rPr>
          <w:rFonts w:ascii="Arial" w:eastAsia="Arial" w:hAnsi="Arial" w:cs="Arial"/>
          <w:color w:val="1F497D"/>
          <w:sz w:val="28"/>
          <w:szCs w:val="28"/>
        </w:rPr>
      </w:pPr>
    </w:p>
    <w:p w14:paraId="54C41AA8" w14:textId="77777777" w:rsidR="00A5783C" w:rsidRDefault="00A5783C">
      <w:pPr>
        <w:spacing w:after="0"/>
        <w:rPr>
          <w:rFonts w:ascii="Arial" w:eastAsia="Arial" w:hAnsi="Arial" w:cs="Arial"/>
          <w:color w:val="1F497D"/>
          <w:sz w:val="28"/>
          <w:szCs w:val="28"/>
        </w:rPr>
      </w:pPr>
    </w:p>
    <w:p w14:paraId="023F7713" w14:textId="77777777" w:rsidR="00A5783C" w:rsidRDefault="00A5783C">
      <w:pPr>
        <w:spacing w:after="0"/>
        <w:rPr>
          <w:rFonts w:ascii="Arial" w:eastAsia="Arial" w:hAnsi="Arial" w:cs="Arial"/>
          <w:color w:val="1F497D"/>
          <w:sz w:val="28"/>
          <w:szCs w:val="28"/>
        </w:rPr>
      </w:pPr>
    </w:p>
    <w:p w14:paraId="57C7D7C9" w14:textId="77777777" w:rsidR="00A5783C" w:rsidRDefault="00A5783C">
      <w:pPr>
        <w:spacing w:after="0"/>
        <w:rPr>
          <w:rFonts w:ascii="Arial" w:eastAsia="Arial" w:hAnsi="Arial" w:cs="Arial"/>
          <w:color w:val="1F497D"/>
          <w:sz w:val="28"/>
          <w:szCs w:val="28"/>
        </w:rPr>
      </w:pPr>
    </w:p>
    <w:p w14:paraId="28AE2998" w14:textId="77777777" w:rsidR="00A5783C" w:rsidRDefault="00A5783C">
      <w:pPr>
        <w:spacing w:after="0"/>
        <w:rPr>
          <w:rFonts w:ascii="Arial" w:eastAsia="Arial" w:hAnsi="Arial" w:cs="Arial"/>
          <w:color w:val="1F497D"/>
          <w:sz w:val="28"/>
          <w:szCs w:val="28"/>
        </w:rPr>
      </w:pPr>
    </w:p>
    <w:p w14:paraId="3C7E6218" w14:textId="77777777" w:rsidR="00A5783C" w:rsidRDefault="00A5783C">
      <w:pPr>
        <w:spacing w:after="0"/>
        <w:rPr>
          <w:rFonts w:ascii="Arial" w:eastAsia="Arial" w:hAnsi="Arial" w:cs="Arial"/>
          <w:color w:val="1F497D"/>
          <w:sz w:val="28"/>
          <w:szCs w:val="28"/>
        </w:rPr>
      </w:pPr>
    </w:p>
    <w:p w14:paraId="5785FD32" w14:textId="77777777" w:rsidR="00A5783C" w:rsidRDefault="00A5783C">
      <w:pPr>
        <w:spacing w:after="0"/>
        <w:rPr>
          <w:rFonts w:ascii="Arial" w:eastAsia="Arial" w:hAnsi="Arial" w:cs="Arial"/>
          <w:color w:val="1F497D"/>
          <w:sz w:val="28"/>
          <w:szCs w:val="28"/>
        </w:rPr>
      </w:pPr>
    </w:p>
    <w:p w14:paraId="4A4F5622" w14:textId="77777777" w:rsidR="00A5783C" w:rsidRDefault="00A5783C">
      <w:pPr>
        <w:spacing w:after="0"/>
        <w:rPr>
          <w:rFonts w:ascii="Arial" w:eastAsia="Arial" w:hAnsi="Arial" w:cs="Arial"/>
          <w:color w:val="1F497D"/>
          <w:sz w:val="28"/>
          <w:szCs w:val="28"/>
        </w:rPr>
      </w:pPr>
    </w:p>
    <w:p w14:paraId="60A83090" w14:textId="77777777" w:rsidR="00A5783C" w:rsidRDefault="003A5FDE">
      <w:pPr>
        <w:spacing w:after="0"/>
        <w:rPr>
          <w:rFonts w:ascii="Arial" w:eastAsia="Arial" w:hAnsi="Arial" w:cs="Arial"/>
          <w:color w:val="1F497D"/>
          <w:sz w:val="28"/>
          <w:szCs w:val="28"/>
        </w:rPr>
      </w:pPr>
      <w:r>
        <w:rPr>
          <w:rFonts w:ascii="Arial" w:eastAsia="Arial" w:hAnsi="Arial" w:cs="Arial"/>
          <w:color w:val="1F497D"/>
          <w:sz w:val="28"/>
          <w:szCs w:val="28"/>
        </w:rPr>
        <w:t xml:space="preserve">             </w:t>
      </w:r>
    </w:p>
    <w:p w14:paraId="2F5BF8D4" w14:textId="77777777" w:rsidR="00A5783C" w:rsidRDefault="00A5783C">
      <w:pPr>
        <w:jc w:val="both"/>
        <w:rPr>
          <w:rFonts w:ascii="Arial" w:eastAsia="Arial" w:hAnsi="Arial" w:cs="Arial"/>
        </w:rPr>
      </w:pPr>
    </w:p>
    <w:p w14:paraId="7665A1CC" w14:textId="77777777" w:rsidR="00A5783C" w:rsidRDefault="00A5783C">
      <w:pPr>
        <w:jc w:val="both"/>
        <w:rPr>
          <w:rFonts w:ascii="Arial" w:eastAsia="Arial" w:hAnsi="Arial" w:cs="Arial"/>
          <w:sz w:val="36"/>
          <w:szCs w:val="36"/>
        </w:rPr>
      </w:pPr>
    </w:p>
    <w:p w14:paraId="33FD0592" w14:textId="77777777" w:rsidR="00A5783C" w:rsidRDefault="00A5783C">
      <w:pPr>
        <w:jc w:val="both"/>
        <w:rPr>
          <w:rFonts w:ascii="Arial" w:eastAsia="Arial" w:hAnsi="Arial" w:cs="Arial"/>
          <w:sz w:val="36"/>
          <w:szCs w:val="36"/>
        </w:rPr>
      </w:pPr>
    </w:p>
    <w:p w14:paraId="0CCB92A0" w14:textId="77777777" w:rsidR="00A5783C" w:rsidRDefault="00A5783C">
      <w:pPr>
        <w:jc w:val="both"/>
        <w:rPr>
          <w:rFonts w:ascii="Arial" w:eastAsia="Arial" w:hAnsi="Arial" w:cs="Arial"/>
          <w:sz w:val="36"/>
          <w:szCs w:val="36"/>
        </w:rPr>
      </w:pPr>
    </w:p>
    <w:p w14:paraId="78C4BCC5" w14:textId="070450AF" w:rsidR="00B834FA" w:rsidRDefault="00B834FA">
      <w:pPr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br w:type="page"/>
      </w:r>
    </w:p>
    <w:p w14:paraId="50F79F78" w14:textId="77777777" w:rsidR="00A5783C" w:rsidRDefault="003A5FDE">
      <w:pPr>
        <w:jc w:val="both"/>
        <w:rPr>
          <w:rFonts w:ascii="Arial" w:eastAsia="Arial" w:hAnsi="Arial" w:cs="Arial"/>
          <w:b/>
          <w:color w:val="073763"/>
          <w:sz w:val="36"/>
          <w:szCs w:val="36"/>
        </w:rPr>
      </w:pPr>
      <w:r>
        <w:rPr>
          <w:rFonts w:ascii="Arial" w:eastAsia="Arial" w:hAnsi="Arial" w:cs="Arial"/>
          <w:b/>
          <w:color w:val="073763"/>
          <w:sz w:val="36"/>
          <w:szCs w:val="36"/>
        </w:rPr>
        <w:lastRenderedPageBreak/>
        <w:t>CONTENTS</w:t>
      </w:r>
    </w:p>
    <w:p w14:paraId="46AD9FC7" w14:textId="77777777" w:rsidR="00A5783C" w:rsidRDefault="00A5783C">
      <w:pPr>
        <w:ind w:left="1440"/>
        <w:jc w:val="both"/>
        <w:rPr>
          <w:rFonts w:ascii="Arial" w:eastAsia="Arial" w:hAnsi="Arial" w:cs="Arial"/>
        </w:rPr>
      </w:pPr>
    </w:p>
    <w:sdt>
      <w:sdtPr>
        <w:rPr>
          <w:rFonts w:ascii="Futura Bk" w:hAnsi="Futura Bk"/>
          <w:color w:val="auto"/>
        </w:rPr>
        <w:id w:val="-820660156"/>
        <w:docPartObj>
          <w:docPartGallery w:val="Table of Contents"/>
          <w:docPartUnique/>
        </w:docPartObj>
      </w:sdtPr>
      <w:sdtEndPr/>
      <w:sdtContent>
        <w:p w14:paraId="14BAD0D2" w14:textId="43031083" w:rsidR="00196617" w:rsidRDefault="003A5FDE">
          <w:pPr>
            <w:pStyle w:val="TOC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\h \u \z \t "Heading 1,1,"</w:instrText>
          </w:r>
          <w:r>
            <w:fldChar w:fldCharType="separate"/>
          </w:r>
          <w:hyperlink w:anchor="_Toc177398783" w:history="1">
            <w:r w:rsidR="00196617" w:rsidRPr="00E01A44">
              <w:rPr>
                <w:rStyle w:val="Hyperlink"/>
                <w:noProof/>
              </w:rPr>
              <w:t>INTRODUCTION</w:t>
            </w:r>
            <w:r w:rsidR="00196617">
              <w:rPr>
                <w:noProof/>
                <w:webHidden/>
              </w:rPr>
              <w:tab/>
            </w:r>
            <w:r w:rsidR="00196617">
              <w:rPr>
                <w:noProof/>
                <w:webHidden/>
              </w:rPr>
              <w:fldChar w:fldCharType="begin"/>
            </w:r>
            <w:r w:rsidR="00196617">
              <w:rPr>
                <w:noProof/>
                <w:webHidden/>
              </w:rPr>
              <w:instrText xml:space="preserve"> PAGEREF _Toc177398783 \h </w:instrText>
            </w:r>
            <w:r w:rsidR="00196617">
              <w:rPr>
                <w:noProof/>
                <w:webHidden/>
              </w:rPr>
            </w:r>
            <w:r w:rsidR="00196617">
              <w:rPr>
                <w:noProof/>
                <w:webHidden/>
              </w:rPr>
              <w:fldChar w:fldCharType="separate"/>
            </w:r>
            <w:r w:rsidR="00196617">
              <w:rPr>
                <w:noProof/>
                <w:webHidden/>
              </w:rPr>
              <w:t>3</w:t>
            </w:r>
            <w:r w:rsidR="00196617">
              <w:rPr>
                <w:noProof/>
                <w:webHidden/>
              </w:rPr>
              <w:fldChar w:fldCharType="end"/>
            </w:r>
          </w:hyperlink>
        </w:p>
        <w:p w14:paraId="5DE9C62E" w14:textId="55880E3A" w:rsidR="00196617" w:rsidRDefault="00705081">
          <w:pPr>
            <w:pStyle w:val="TOC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77398784" w:history="1">
            <w:r w:rsidR="00196617" w:rsidRPr="00E01A44">
              <w:rPr>
                <w:rStyle w:val="Hyperlink"/>
                <w:noProof/>
              </w:rPr>
              <w:t>ISO 22301 STANDARD - EXERCISE REQUIREMENT</w:t>
            </w:r>
            <w:r w:rsidR="00196617">
              <w:rPr>
                <w:noProof/>
                <w:webHidden/>
              </w:rPr>
              <w:tab/>
            </w:r>
            <w:r w:rsidR="00196617">
              <w:rPr>
                <w:noProof/>
                <w:webHidden/>
              </w:rPr>
              <w:fldChar w:fldCharType="begin"/>
            </w:r>
            <w:r w:rsidR="00196617">
              <w:rPr>
                <w:noProof/>
                <w:webHidden/>
              </w:rPr>
              <w:instrText xml:space="preserve"> PAGEREF _Toc177398784 \h </w:instrText>
            </w:r>
            <w:r w:rsidR="00196617">
              <w:rPr>
                <w:noProof/>
                <w:webHidden/>
              </w:rPr>
            </w:r>
            <w:r w:rsidR="00196617">
              <w:rPr>
                <w:noProof/>
                <w:webHidden/>
              </w:rPr>
              <w:fldChar w:fldCharType="separate"/>
            </w:r>
            <w:r w:rsidR="00196617">
              <w:rPr>
                <w:noProof/>
                <w:webHidden/>
              </w:rPr>
              <w:t>3</w:t>
            </w:r>
            <w:r w:rsidR="00196617">
              <w:rPr>
                <w:noProof/>
                <w:webHidden/>
              </w:rPr>
              <w:fldChar w:fldCharType="end"/>
            </w:r>
          </w:hyperlink>
        </w:p>
        <w:p w14:paraId="6C64ADE5" w14:textId="34265874" w:rsidR="00196617" w:rsidRDefault="00705081">
          <w:pPr>
            <w:pStyle w:val="TOC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77398785" w:history="1">
            <w:r w:rsidR="00196617" w:rsidRPr="00E01A44">
              <w:rPr>
                <w:rStyle w:val="Hyperlink"/>
                <w:noProof/>
              </w:rPr>
              <w:t>ISO27001 STANDARD- Annex A - Control 5.30 ICT Readiness for Business Continuity</w:t>
            </w:r>
            <w:r w:rsidR="00196617">
              <w:rPr>
                <w:noProof/>
                <w:webHidden/>
              </w:rPr>
              <w:tab/>
            </w:r>
            <w:r w:rsidR="00196617">
              <w:rPr>
                <w:noProof/>
                <w:webHidden/>
              </w:rPr>
              <w:fldChar w:fldCharType="begin"/>
            </w:r>
            <w:r w:rsidR="00196617">
              <w:rPr>
                <w:noProof/>
                <w:webHidden/>
              </w:rPr>
              <w:instrText xml:space="preserve"> PAGEREF _Toc177398785 \h </w:instrText>
            </w:r>
            <w:r w:rsidR="00196617">
              <w:rPr>
                <w:noProof/>
                <w:webHidden/>
              </w:rPr>
            </w:r>
            <w:r w:rsidR="00196617">
              <w:rPr>
                <w:noProof/>
                <w:webHidden/>
              </w:rPr>
              <w:fldChar w:fldCharType="separate"/>
            </w:r>
            <w:r w:rsidR="00196617">
              <w:rPr>
                <w:noProof/>
                <w:webHidden/>
              </w:rPr>
              <w:t>4</w:t>
            </w:r>
            <w:r w:rsidR="00196617">
              <w:rPr>
                <w:noProof/>
                <w:webHidden/>
              </w:rPr>
              <w:fldChar w:fldCharType="end"/>
            </w:r>
          </w:hyperlink>
        </w:p>
        <w:p w14:paraId="6D702C90" w14:textId="37956505" w:rsidR="00196617" w:rsidRDefault="00705081">
          <w:pPr>
            <w:pStyle w:val="TOC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77398786" w:history="1">
            <w:r w:rsidR="00196617" w:rsidRPr="00E01A44">
              <w:rPr>
                <w:rStyle w:val="Hyperlink"/>
                <w:noProof/>
              </w:rPr>
              <w:t>BRP WALKTHROUGH (SCENARIO) EXERCISE</w:t>
            </w:r>
            <w:r w:rsidR="00196617">
              <w:rPr>
                <w:noProof/>
                <w:webHidden/>
              </w:rPr>
              <w:tab/>
            </w:r>
            <w:r w:rsidR="00196617">
              <w:rPr>
                <w:noProof/>
                <w:webHidden/>
              </w:rPr>
              <w:fldChar w:fldCharType="begin"/>
            </w:r>
            <w:r w:rsidR="00196617">
              <w:rPr>
                <w:noProof/>
                <w:webHidden/>
              </w:rPr>
              <w:instrText xml:space="preserve"> PAGEREF _Toc177398786 \h </w:instrText>
            </w:r>
            <w:r w:rsidR="00196617">
              <w:rPr>
                <w:noProof/>
                <w:webHidden/>
              </w:rPr>
            </w:r>
            <w:r w:rsidR="00196617">
              <w:rPr>
                <w:noProof/>
                <w:webHidden/>
              </w:rPr>
              <w:fldChar w:fldCharType="separate"/>
            </w:r>
            <w:r w:rsidR="00196617">
              <w:rPr>
                <w:noProof/>
                <w:webHidden/>
              </w:rPr>
              <w:t>4</w:t>
            </w:r>
            <w:r w:rsidR="00196617">
              <w:rPr>
                <w:noProof/>
                <w:webHidden/>
              </w:rPr>
              <w:fldChar w:fldCharType="end"/>
            </w:r>
          </w:hyperlink>
        </w:p>
        <w:p w14:paraId="036A929E" w14:textId="76F5431D" w:rsidR="00196617" w:rsidRDefault="00705081">
          <w:pPr>
            <w:pStyle w:val="TOC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77398787" w:history="1">
            <w:r w:rsidR="00196617" w:rsidRPr="00E01A44">
              <w:rPr>
                <w:rStyle w:val="Hyperlink"/>
                <w:noProof/>
              </w:rPr>
              <w:t>CALL TREE INVOCATION EXERCISE</w:t>
            </w:r>
            <w:r w:rsidR="00196617">
              <w:rPr>
                <w:noProof/>
                <w:webHidden/>
              </w:rPr>
              <w:tab/>
            </w:r>
            <w:r w:rsidR="00196617">
              <w:rPr>
                <w:noProof/>
                <w:webHidden/>
              </w:rPr>
              <w:fldChar w:fldCharType="begin"/>
            </w:r>
            <w:r w:rsidR="00196617">
              <w:rPr>
                <w:noProof/>
                <w:webHidden/>
              </w:rPr>
              <w:instrText xml:space="preserve"> PAGEREF _Toc177398787 \h </w:instrText>
            </w:r>
            <w:r w:rsidR="00196617">
              <w:rPr>
                <w:noProof/>
                <w:webHidden/>
              </w:rPr>
            </w:r>
            <w:r w:rsidR="00196617">
              <w:rPr>
                <w:noProof/>
                <w:webHidden/>
              </w:rPr>
              <w:fldChar w:fldCharType="separate"/>
            </w:r>
            <w:r w:rsidR="00196617">
              <w:rPr>
                <w:noProof/>
                <w:webHidden/>
              </w:rPr>
              <w:t>5</w:t>
            </w:r>
            <w:r w:rsidR="00196617">
              <w:rPr>
                <w:noProof/>
                <w:webHidden/>
              </w:rPr>
              <w:fldChar w:fldCharType="end"/>
            </w:r>
          </w:hyperlink>
        </w:p>
        <w:p w14:paraId="2A876615" w14:textId="2C5A95AE" w:rsidR="00196617" w:rsidRDefault="00705081">
          <w:pPr>
            <w:pStyle w:val="TOC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77398788" w:history="1">
            <w:r w:rsidR="00196617" w:rsidRPr="00E01A44">
              <w:rPr>
                <w:rStyle w:val="Hyperlink"/>
                <w:noProof/>
              </w:rPr>
              <w:t>BCP LIVE INVOCATION</w:t>
            </w:r>
            <w:r w:rsidR="00196617">
              <w:rPr>
                <w:noProof/>
                <w:webHidden/>
              </w:rPr>
              <w:tab/>
            </w:r>
            <w:r w:rsidR="00196617">
              <w:rPr>
                <w:noProof/>
                <w:webHidden/>
              </w:rPr>
              <w:fldChar w:fldCharType="begin"/>
            </w:r>
            <w:r w:rsidR="00196617">
              <w:rPr>
                <w:noProof/>
                <w:webHidden/>
              </w:rPr>
              <w:instrText xml:space="preserve"> PAGEREF _Toc177398788 \h </w:instrText>
            </w:r>
            <w:r w:rsidR="00196617">
              <w:rPr>
                <w:noProof/>
                <w:webHidden/>
              </w:rPr>
            </w:r>
            <w:r w:rsidR="00196617">
              <w:rPr>
                <w:noProof/>
                <w:webHidden/>
              </w:rPr>
              <w:fldChar w:fldCharType="separate"/>
            </w:r>
            <w:r w:rsidR="00196617">
              <w:rPr>
                <w:noProof/>
                <w:webHidden/>
              </w:rPr>
              <w:t>5</w:t>
            </w:r>
            <w:r w:rsidR="00196617">
              <w:rPr>
                <w:noProof/>
                <w:webHidden/>
              </w:rPr>
              <w:fldChar w:fldCharType="end"/>
            </w:r>
          </w:hyperlink>
        </w:p>
        <w:p w14:paraId="2763ED53" w14:textId="53E00434" w:rsidR="00196617" w:rsidRDefault="00705081">
          <w:pPr>
            <w:pStyle w:val="TOC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77398789" w:history="1">
            <w:r w:rsidR="00196617" w:rsidRPr="00E01A44">
              <w:rPr>
                <w:rStyle w:val="Hyperlink"/>
                <w:noProof/>
              </w:rPr>
              <w:t>TABLE TOP EXERCISE</w:t>
            </w:r>
            <w:r w:rsidR="00196617">
              <w:rPr>
                <w:noProof/>
                <w:webHidden/>
              </w:rPr>
              <w:tab/>
            </w:r>
            <w:r w:rsidR="00196617">
              <w:rPr>
                <w:noProof/>
                <w:webHidden/>
              </w:rPr>
              <w:fldChar w:fldCharType="begin"/>
            </w:r>
            <w:r w:rsidR="00196617">
              <w:rPr>
                <w:noProof/>
                <w:webHidden/>
              </w:rPr>
              <w:instrText xml:space="preserve"> PAGEREF _Toc177398789 \h </w:instrText>
            </w:r>
            <w:r w:rsidR="00196617">
              <w:rPr>
                <w:noProof/>
                <w:webHidden/>
              </w:rPr>
            </w:r>
            <w:r w:rsidR="00196617">
              <w:rPr>
                <w:noProof/>
                <w:webHidden/>
              </w:rPr>
              <w:fldChar w:fldCharType="separate"/>
            </w:r>
            <w:r w:rsidR="00196617">
              <w:rPr>
                <w:noProof/>
                <w:webHidden/>
              </w:rPr>
              <w:t>6</w:t>
            </w:r>
            <w:r w:rsidR="00196617">
              <w:rPr>
                <w:noProof/>
                <w:webHidden/>
              </w:rPr>
              <w:fldChar w:fldCharType="end"/>
            </w:r>
          </w:hyperlink>
        </w:p>
        <w:p w14:paraId="3F945DBF" w14:textId="02DAE048" w:rsidR="00196617" w:rsidRDefault="00705081">
          <w:pPr>
            <w:pStyle w:val="TOC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77398790" w:history="1">
            <w:r w:rsidR="00196617" w:rsidRPr="00E01A44">
              <w:rPr>
                <w:rStyle w:val="Hyperlink"/>
                <w:noProof/>
              </w:rPr>
              <w:t>APPENDIX</w:t>
            </w:r>
            <w:r w:rsidR="00196617">
              <w:rPr>
                <w:noProof/>
                <w:webHidden/>
              </w:rPr>
              <w:tab/>
            </w:r>
            <w:r w:rsidR="00196617">
              <w:rPr>
                <w:noProof/>
                <w:webHidden/>
              </w:rPr>
              <w:fldChar w:fldCharType="begin"/>
            </w:r>
            <w:r w:rsidR="00196617">
              <w:rPr>
                <w:noProof/>
                <w:webHidden/>
              </w:rPr>
              <w:instrText xml:space="preserve"> PAGEREF _Toc177398790 \h </w:instrText>
            </w:r>
            <w:r w:rsidR="00196617">
              <w:rPr>
                <w:noProof/>
                <w:webHidden/>
              </w:rPr>
            </w:r>
            <w:r w:rsidR="00196617">
              <w:rPr>
                <w:noProof/>
                <w:webHidden/>
              </w:rPr>
              <w:fldChar w:fldCharType="separate"/>
            </w:r>
            <w:r w:rsidR="00196617">
              <w:rPr>
                <w:noProof/>
                <w:webHidden/>
              </w:rPr>
              <w:t>9</w:t>
            </w:r>
            <w:r w:rsidR="00196617">
              <w:rPr>
                <w:noProof/>
                <w:webHidden/>
              </w:rPr>
              <w:fldChar w:fldCharType="end"/>
            </w:r>
          </w:hyperlink>
        </w:p>
        <w:p w14:paraId="39DD4500" w14:textId="196E64ED" w:rsidR="00196617" w:rsidRDefault="00705081">
          <w:pPr>
            <w:pStyle w:val="TOC1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177398791" w:history="1">
            <w:r w:rsidR="00196617" w:rsidRPr="00E01A44">
              <w:rPr>
                <w:rStyle w:val="Hyperlink"/>
                <w:noProof/>
              </w:rPr>
              <w:t>DOCUMENT CONTROL</w:t>
            </w:r>
            <w:r w:rsidR="00196617">
              <w:rPr>
                <w:noProof/>
                <w:webHidden/>
              </w:rPr>
              <w:tab/>
            </w:r>
            <w:r w:rsidR="00196617">
              <w:rPr>
                <w:noProof/>
                <w:webHidden/>
              </w:rPr>
              <w:fldChar w:fldCharType="begin"/>
            </w:r>
            <w:r w:rsidR="00196617">
              <w:rPr>
                <w:noProof/>
                <w:webHidden/>
              </w:rPr>
              <w:instrText xml:space="preserve"> PAGEREF _Toc177398791 \h </w:instrText>
            </w:r>
            <w:r w:rsidR="00196617">
              <w:rPr>
                <w:noProof/>
                <w:webHidden/>
              </w:rPr>
            </w:r>
            <w:r w:rsidR="00196617">
              <w:rPr>
                <w:noProof/>
                <w:webHidden/>
              </w:rPr>
              <w:fldChar w:fldCharType="separate"/>
            </w:r>
            <w:r w:rsidR="00196617">
              <w:rPr>
                <w:noProof/>
                <w:webHidden/>
              </w:rPr>
              <w:t>10</w:t>
            </w:r>
            <w:r w:rsidR="00196617">
              <w:rPr>
                <w:noProof/>
                <w:webHidden/>
              </w:rPr>
              <w:fldChar w:fldCharType="end"/>
            </w:r>
          </w:hyperlink>
        </w:p>
        <w:p w14:paraId="1B2DC8D6" w14:textId="78ACD7F4" w:rsidR="00A5783C" w:rsidRDefault="003A5FD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9"/>
            </w:tabs>
            <w:spacing w:after="100"/>
            <w:rPr>
              <w:rFonts w:ascii="Calibri" w:eastAsia="Calibri" w:hAnsi="Calibri" w:cs="Calibri"/>
              <w:color w:val="000000"/>
            </w:rPr>
          </w:pPr>
          <w:r>
            <w:fldChar w:fldCharType="end"/>
          </w:r>
        </w:p>
      </w:sdtContent>
    </w:sdt>
    <w:p w14:paraId="467E82DF" w14:textId="77777777" w:rsidR="00A5783C" w:rsidRDefault="00A5783C">
      <w:pPr>
        <w:spacing w:after="0"/>
        <w:ind w:left="2880"/>
        <w:rPr>
          <w:rFonts w:ascii="Arial" w:eastAsia="Arial" w:hAnsi="Arial" w:cs="Arial"/>
          <w:color w:val="C0504D"/>
          <w:sz w:val="28"/>
          <w:szCs w:val="28"/>
        </w:rPr>
      </w:pPr>
    </w:p>
    <w:p w14:paraId="7E6F89A3" w14:textId="77777777" w:rsidR="00A5783C" w:rsidRDefault="00A5783C">
      <w:pPr>
        <w:spacing w:after="0"/>
        <w:ind w:left="2880"/>
        <w:rPr>
          <w:rFonts w:ascii="Arial" w:eastAsia="Arial" w:hAnsi="Arial" w:cs="Arial"/>
          <w:color w:val="C0504D"/>
          <w:sz w:val="28"/>
          <w:szCs w:val="28"/>
        </w:rPr>
      </w:pPr>
    </w:p>
    <w:p w14:paraId="1800303F" w14:textId="77777777" w:rsidR="00A5783C" w:rsidRDefault="00A5783C">
      <w:pPr>
        <w:spacing w:after="0"/>
        <w:ind w:left="2880"/>
        <w:rPr>
          <w:rFonts w:ascii="Arial" w:eastAsia="Arial" w:hAnsi="Arial" w:cs="Arial"/>
          <w:color w:val="C0504D"/>
          <w:sz w:val="28"/>
          <w:szCs w:val="28"/>
        </w:rPr>
      </w:pPr>
    </w:p>
    <w:p w14:paraId="5A47A871" w14:textId="77777777" w:rsidR="00A5783C" w:rsidRDefault="00A5783C">
      <w:pPr>
        <w:spacing w:after="0"/>
        <w:ind w:left="2880"/>
        <w:rPr>
          <w:rFonts w:ascii="Arial" w:eastAsia="Arial" w:hAnsi="Arial" w:cs="Arial"/>
          <w:color w:val="7030A0"/>
          <w:sz w:val="28"/>
          <w:szCs w:val="28"/>
        </w:rPr>
      </w:pPr>
    </w:p>
    <w:p w14:paraId="0A15E2CD" w14:textId="77777777" w:rsidR="00A5783C" w:rsidRDefault="00A5783C">
      <w:pPr>
        <w:pBdr>
          <w:top w:val="nil"/>
          <w:left w:val="nil"/>
          <w:bottom w:val="nil"/>
          <w:right w:val="nil"/>
          <w:between w:val="nil"/>
        </w:pBdr>
        <w:spacing w:after="200"/>
        <w:ind w:left="2880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04AA8D98" w14:textId="77777777" w:rsidR="00A5783C" w:rsidRDefault="003A5FDE">
      <w:pPr>
        <w:spacing w:after="200" w:line="276" w:lineRule="auto"/>
        <w:rPr>
          <w:rFonts w:ascii="Arial" w:eastAsia="Arial" w:hAnsi="Arial" w:cs="Arial"/>
          <w:color w:val="1F497D"/>
          <w:sz w:val="40"/>
          <w:szCs w:val="40"/>
        </w:rPr>
      </w:pPr>
      <w:r>
        <w:br w:type="page"/>
      </w:r>
    </w:p>
    <w:p w14:paraId="1E06BFC3" w14:textId="77777777" w:rsidR="00A5783C" w:rsidRDefault="003A5FDE">
      <w:pPr>
        <w:pStyle w:val="Heading1"/>
        <w:rPr>
          <w:color w:val="073763"/>
        </w:rPr>
      </w:pPr>
      <w:bookmarkStart w:id="0" w:name="_Toc177398783"/>
      <w:r>
        <w:rPr>
          <w:color w:val="073763"/>
        </w:rPr>
        <w:lastRenderedPageBreak/>
        <w:t>INTRODUCTION</w:t>
      </w:r>
      <w:bookmarkEnd w:id="0"/>
    </w:p>
    <w:p w14:paraId="03F75085" w14:textId="5FD63188" w:rsidR="00A5783C" w:rsidRDefault="003A5FDE">
      <w:pPr>
        <w:spacing w:after="20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This Business Continuity Exercise has been conducted at </w:t>
      </w:r>
      <w:proofErr w:type="spellStart"/>
      <w:r w:rsidR="00753CE0">
        <w:rPr>
          <w:rFonts w:ascii="Arial" w:eastAsia="Arial" w:hAnsi="Arial" w:cs="Arial"/>
          <w:b/>
          <w:sz w:val="20"/>
          <w:szCs w:val="20"/>
        </w:rPr>
        <w:t>Neurealm</w:t>
      </w:r>
      <w:proofErr w:type="spellEnd"/>
      <w:r w:rsidR="00753CE0">
        <w:rPr>
          <w:rFonts w:ascii="Arial" w:eastAsia="Arial" w:hAnsi="Arial" w:cs="Arial"/>
          <w:b/>
          <w:sz w:val="20"/>
          <w:szCs w:val="20"/>
        </w:rPr>
        <w:t>- Location Name,</w:t>
      </w:r>
      <w:r>
        <w:rPr>
          <w:rFonts w:ascii="Arial" w:eastAsia="Arial" w:hAnsi="Arial" w:cs="Arial"/>
          <w:sz w:val="20"/>
          <w:szCs w:val="20"/>
        </w:rPr>
        <w:t xml:space="preserve"> to ensure that the </w:t>
      </w:r>
      <w:r w:rsidR="00753CE0" w:rsidRPr="00753CE0">
        <w:rPr>
          <w:rFonts w:ascii="Arial" w:eastAsia="Arial" w:hAnsi="Arial" w:cs="Arial"/>
          <w:b/>
          <w:sz w:val="20"/>
          <w:szCs w:val="20"/>
        </w:rPr>
        <w:t>Project Name</w:t>
      </w:r>
      <w:r>
        <w:rPr>
          <w:rFonts w:ascii="Arial" w:eastAsia="Arial" w:hAnsi="Arial" w:cs="Arial"/>
          <w:sz w:val="20"/>
          <w:szCs w:val="20"/>
        </w:rPr>
        <w:t xml:space="preserve"> is adequately prepared for handling disruptions to business. </w:t>
      </w:r>
    </w:p>
    <w:p w14:paraId="41D8A607" w14:textId="77777777" w:rsidR="00A5783C" w:rsidRDefault="003A5FDE">
      <w:pPr>
        <w:rPr>
          <w:rFonts w:ascii="Arial" w:eastAsia="Arial" w:hAnsi="Arial" w:cs="Arial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</w:rPr>
        <w:t>COMPLIANCE STATEMENT</w:t>
      </w:r>
    </w:p>
    <w:p w14:paraId="2F663EB9" w14:textId="201C61CB" w:rsidR="00A5783C" w:rsidRDefault="003A5FDE">
      <w:pPr>
        <w:spacing w:after="20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This document is compliant with the requirements of the ISO standards of 22301:2019 and ISO 27001:2022. This document is also compliant to the </w:t>
      </w:r>
      <w:proofErr w:type="spellStart"/>
      <w:r w:rsidR="00753CE0">
        <w:rPr>
          <w:rFonts w:ascii="Arial" w:eastAsia="Arial" w:hAnsi="Arial" w:cs="Arial"/>
          <w:sz w:val="20"/>
          <w:szCs w:val="20"/>
        </w:rPr>
        <w:t>Neurealm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Business Continuity Management System.</w:t>
      </w:r>
    </w:p>
    <w:tbl>
      <w:tblPr>
        <w:tblStyle w:val="affb"/>
        <w:tblW w:w="9006" w:type="dxa"/>
        <w:tblInd w:w="1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280" w:firstRow="0" w:lastRow="0" w:firstColumn="1" w:lastColumn="0" w:noHBand="1" w:noVBand="0"/>
      </w:tblPr>
      <w:tblGrid>
        <w:gridCol w:w="4105"/>
        <w:gridCol w:w="4901"/>
      </w:tblGrid>
      <w:tr w:rsidR="00A5783C" w14:paraId="28020D80" w14:textId="77777777" w:rsidTr="00A578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5" w:type="dxa"/>
          </w:tcPr>
          <w:p w14:paraId="0081136E" w14:textId="77777777" w:rsidR="00A5783C" w:rsidRDefault="003A5F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Center BCMS Certification Status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01" w:type="dxa"/>
            <w:tcBorders>
              <w:top w:val="single" w:sz="8" w:space="0" w:color="4F81BD"/>
              <w:bottom w:val="single" w:sz="8" w:space="0" w:color="4F81BD"/>
              <w:right w:val="single" w:sz="4" w:space="0" w:color="000000"/>
            </w:tcBorders>
            <w:shd w:val="clear" w:color="auto" w:fill="073763"/>
          </w:tcPr>
          <w:p w14:paraId="72D31CBA" w14:textId="77777777" w:rsidR="00A5783C" w:rsidRDefault="003A5FDE">
            <w:pPr>
              <w:jc w:val="both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 xml:space="preserve">  Non-Certified</w:t>
            </w:r>
          </w:p>
        </w:tc>
      </w:tr>
    </w:tbl>
    <w:p w14:paraId="71CCA52A" w14:textId="77777777" w:rsidR="00A5783C" w:rsidRDefault="00A5783C">
      <w:pPr>
        <w:spacing w:after="200" w:line="276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ffc"/>
        <w:tblW w:w="9006" w:type="dxa"/>
        <w:tblInd w:w="1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280" w:firstRow="0" w:lastRow="0" w:firstColumn="1" w:lastColumn="0" w:noHBand="1" w:noVBand="0"/>
      </w:tblPr>
      <w:tblGrid>
        <w:gridCol w:w="4105"/>
        <w:gridCol w:w="4901"/>
      </w:tblGrid>
      <w:tr w:rsidR="00A5783C" w14:paraId="1CDDEDCE" w14:textId="77777777" w:rsidTr="00A578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5" w:type="dxa"/>
          </w:tcPr>
          <w:p w14:paraId="52E928E7" w14:textId="77777777" w:rsidR="00A5783C" w:rsidRDefault="003A5FD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Center ISMS Certification Status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01" w:type="dxa"/>
            <w:tcBorders>
              <w:top w:val="single" w:sz="8" w:space="0" w:color="4F81BD"/>
              <w:bottom w:val="single" w:sz="8" w:space="0" w:color="4F81BD"/>
              <w:right w:val="single" w:sz="4" w:space="0" w:color="000000"/>
            </w:tcBorders>
            <w:shd w:val="clear" w:color="auto" w:fill="073763"/>
          </w:tcPr>
          <w:p w14:paraId="55D30E71" w14:textId="77777777" w:rsidR="00A5783C" w:rsidRDefault="003A5FDE">
            <w:pPr>
              <w:jc w:val="both"/>
              <w:rPr>
                <w:rFonts w:ascii="Arial" w:eastAsia="Arial" w:hAnsi="Arial" w:cs="Arial"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Certified</w:t>
            </w:r>
          </w:p>
        </w:tc>
      </w:tr>
    </w:tbl>
    <w:p w14:paraId="08F8A8C5" w14:textId="77777777" w:rsidR="00A5783C" w:rsidRDefault="00A5783C">
      <w:pPr>
        <w:rPr>
          <w:rFonts w:ascii="Arial" w:eastAsia="Arial" w:hAnsi="Arial" w:cs="Arial"/>
        </w:rPr>
      </w:pPr>
    </w:p>
    <w:p w14:paraId="466F3222" w14:textId="77777777" w:rsidR="00A5783C" w:rsidRDefault="003A5FD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EXERCISE DATES</w:t>
      </w:r>
    </w:p>
    <w:tbl>
      <w:tblPr>
        <w:tblStyle w:val="affd"/>
        <w:tblW w:w="936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00" w:firstRow="0" w:lastRow="0" w:firstColumn="0" w:lastColumn="0" w:noHBand="1" w:noVBand="1"/>
      </w:tblPr>
      <w:tblGrid>
        <w:gridCol w:w="3855"/>
        <w:gridCol w:w="105"/>
        <w:gridCol w:w="5400"/>
      </w:tblGrid>
      <w:tr w:rsidR="00A5783C" w14:paraId="30E8C077" w14:textId="77777777">
        <w:tc>
          <w:tcPr>
            <w:tcW w:w="3855" w:type="dxa"/>
            <w:shd w:val="clear" w:color="auto" w:fill="073763"/>
          </w:tcPr>
          <w:p w14:paraId="32E30E68" w14:textId="77777777" w:rsidR="00A5783C" w:rsidRDefault="003A5FDE">
            <w:pPr>
              <w:jc w:val="center"/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Exercise Type</w:t>
            </w:r>
          </w:p>
        </w:tc>
        <w:tc>
          <w:tcPr>
            <w:tcW w:w="5505" w:type="dxa"/>
            <w:gridSpan w:val="2"/>
            <w:shd w:val="clear" w:color="auto" w:fill="073763"/>
          </w:tcPr>
          <w:p w14:paraId="4BAC6D45" w14:textId="77777777" w:rsidR="00A5783C" w:rsidRDefault="003A5FDE">
            <w:pPr>
              <w:jc w:val="center"/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Exercise Conducted Date</w:t>
            </w:r>
          </w:p>
        </w:tc>
      </w:tr>
      <w:tr w:rsidR="00A5783C" w14:paraId="531EF3A8" w14:textId="77777777">
        <w:tc>
          <w:tcPr>
            <w:tcW w:w="3960" w:type="dxa"/>
            <w:gridSpan w:val="2"/>
          </w:tcPr>
          <w:p w14:paraId="6C2C6B3F" w14:textId="77777777" w:rsidR="00A5783C" w:rsidRDefault="003A5FDE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BCP Walk Through (Scenario) Exercise</w:t>
            </w:r>
          </w:p>
        </w:tc>
        <w:tc>
          <w:tcPr>
            <w:tcW w:w="5400" w:type="dxa"/>
          </w:tcPr>
          <w:p w14:paraId="7F1B3DCE" w14:textId="77777777" w:rsidR="00A5783C" w:rsidRDefault="00A5783C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A5783C" w14:paraId="397F6689" w14:textId="77777777">
        <w:tc>
          <w:tcPr>
            <w:tcW w:w="3960" w:type="dxa"/>
            <w:gridSpan w:val="2"/>
          </w:tcPr>
          <w:p w14:paraId="65765C8E" w14:textId="77777777" w:rsidR="00A5783C" w:rsidRDefault="003A5FDE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Call Tree Invocation Exercise</w:t>
            </w:r>
          </w:p>
        </w:tc>
        <w:tc>
          <w:tcPr>
            <w:tcW w:w="5400" w:type="dxa"/>
          </w:tcPr>
          <w:p w14:paraId="08C99C57" w14:textId="77777777" w:rsidR="00A5783C" w:rsidRDefault="00A5783C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A5783C" w14:paraId="27EF0A1E" w14:textId="77777777">
        <w:trPr>
          <w:trHeight w:val="289"/>
        </w:trPr>
        <w:tc>
          <w:tcPr>
            <w:tcW w:w="3960" w:type="dxa"/>
            <w:gridSpan w:val="2"/>
          </w:tcPr>
          <w:p w14:paraId="678D60B2" w14:textId="77777777" w:rsidR="00A5783C" w:rsidRDefault="003A5FDE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BCP Live Invocation</w:t>
            </w:r>
          </w:p>
        </w:tc>
        <w:tc>
          <w:tcPr>
            <w:tcW w:w="5400" w:type="dxa"/>
          </w:tcPr>
          <w:p w14:paraId="35C37F15" w14:textId="77777777" w:rsidR="00A5783C" w:rsidRDefault="00A5783C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A5783C" w14:paraId="49CCD60B" w14:textId="77777777">
        <w:tc>
          <w:tcPr>
            <w:tcW w:w="3960" w:type="dxa"/>
            <w:gridSpan w:val="2"/>
          </w:tcPr>
          <w:p w14:paraId="1863F14D" w14:textId="77777777" w:rsidR="00A5783C" w:rsidRDefault="003A5FDE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Tabletop Exercise</w:t>
            </w:r>
          </w:p>
        </w:tc>
        <w:tc>
          <w:tcPr>
            <w:tcW w:w="5400" w:type="dxa"/>
          </w:tcPr>
          <w:p w14:paraId="4D2CC6A0" w14:textId="7BE07000" w:rsidR="00A5783C" w:rsidRDefault="00A5783C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523C4FBE" w14:textId="77777777" w:rsidR="00A5783C" w:rsidRDefault="003A5FDE">
      <w:pPr>
        <w:pStyle w:val="Heading1"/>
        <w:rPr>
          <w:color w:val="073763"/>
        </w:rPr>
      </w:pPr>
      <w:bookmarkStart w:id="2" w:name="_Toc177398784"/>
      <w:r>
        <w:rPr>
          <w:color w:val="073763"/>
        </w:rPr>
        <w:t>ISO 22301 STANDARD - EXERCISE REQUIREMENT</w:t>
      </w:r>
      <w:bookmarkEnd w:id="2"/>
    </w:p>
    <w:p w14:paraId="6ECC0D81" w14:textId="77777777" w:rsidR="00A5783C" w:rsidRDefault="003A5FD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4"/>
          <w:szCs w:val="24"/>
        </w:rPr>
        <w:t>“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8.5 Exercise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programme</w:t>
      </w:r>
      <w:proofErr w:type="spellEnd"/>
    </w:p>
    <w:p w14:paraId="252EF3C5" w14:textId="77777777" w:rsidR="00A5783C" w:rsidRDefault="003A5FD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The organization shall implement and maintain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programme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of exercising and testing to validate over time the effectiveness of its business continuity strategies and solutions.</w:t>
      </w:r>
    </w:p>
    <w:p w14:paraId="154A813E" w14:textId="77777777" w:rsidR="00A5783C" w:rsidRDefault="003A5FD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The organization shall conduct exercises and tests that:</w:t>
      </w:r>
    </w:p>
    <w:p w14:paraId="664CF599" w14:textId="77777777" w:rsidR="00A5783C" w:rsidRDefault="003A5FDE">
      <w:pPr>
        <w:pBdr>
          <w:top w:val="nil"/>
          <w:left w:val="nil"/>
          <w:bottom w:val="nil"/>
          <w:right w:val="nil"/>
          <w:between w:val="nil"/>
        </w:pBdr>
        <w:spacing w:after="0"/>
        <w:ind w:left="400" w:hanging="40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a) are consistent with its business continuity objectives;</w:t>
      </w:r>
    </w:p>
    <w:p w14:paraId="3176D2C3" w14:textId="77777777" w:rsidR="00A5783C" w:rsidRDefault="003A5FDE">
      <w:pPr>
        <w:pBdr>
          <w:top w:val="nil"/>
          <w:left w:val="nil"/>
          <w:bottom w:val="nil"/>
          <w:right w:val="nil"/>
          <w:between w:val="nil"/>
        </w:pBdr>
        <w:spacing w:after="0"/>
        <w:ind w:left="400" w:hanging="40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b) are based on appropriate scenarios that are well planned with clearly defined aims and objectives;</w:t>
      </w:r>
    </w:p>
    <w:p w14:paraId="3680570F" w14:textId="77777777" w:rsidR="00A5783C" w:rsidRDefault="003A5FDE">
      <w:pPr>
        <w:pBdr>
          <w:top w:val="nil"/>
          <w:left w:val="nil"/>
          <w:bottom w:val="nil"/>
          <w:right w:val="nil"/>
          <w:between w:val="nil"/>
        </w:pBdr>
        <w:spacing w:after="0"/>
        <w:ind w:left="400" w:hanging="40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c) develop teamwork, competence, confidence and knowledge for those who have roles to perform in relation to disruptions;</w:t>
      </w:r>
    </w:p>
    <w:p w14:paraId="7498BA94" w14:textId="77777777" w:rsidR="00A5783C" w:rsidRDefault="003A5FDE">
      <w:pPr>
        <w:pBdr>
          <w:top w:val="nil"/>
          <w:left w:val="nil"/>
          <w:bottom w:val="nil"/>
          <w:right w:val="nil"/>
          <w:between w:val="nil"/>
        </w:pBdr>
        <w:spacing w:after="0"/>
        <w:ind w:left="400" w:hanging="40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d) taken together over time, validate its business continuity strategies and solutions;</w:t>
      </w:r>
    </w:p>
    <w:p w14:paraId="223AC1B2" w14:textId="77777777" w:rsidR="00A5783C" w:rsidRDefault="003A5FDE">
      <w:pPr>
        <w:pBdr>
          <w:top w:val="nil"/>
          <w:left w:val="nil"/>
          <w:bottom w:val="nil"/>
          <w:right w:val="nil"/>
          <w:between w:val="nil"/>
        </w:pBdr>
        <w:spacing w:after="0"/>
        <w:ind w:left="400" w:hanging="40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e) produce formalized post-exercise reports that contain outcomes, recommendations and actions to implement improvements;</w:t>
      </w:r>
    </w:p>
    <w:p w14:paraId="43257BF1" w14:textId="77777777" w:rsidR="00A5783C" w:rsidRDefault="003A5FDE">
      <w:pPr>
        <w:pBdr>
          <w:top w:val="nil"/>
          <w:left w:val="nil"/>
          <w:bottom w:val="nil"/>
          <w:right w:val="nil"/>
          <w:between w:val="nil"/>
        </w:pBdr>
        <w:spacing w:after="0"/>
        <w:ind w:left="400" w:hanging="40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f) are reviewed within the context of promoting continual improvement;</w:t>
      </w:r>
    </w:p>
    <w:p w14:paraId="1010A1D3" w14:textId="77777777" w:rsidR="00A5783C" w:rsidRDefault="003A5FDE">
      <w:pPr>
        <w:pBdr>
          <w:top w:val="nil"/>
          <w:left w:val="nil"/>
          <w:bottom w:val="nil"/>
          <w:right w:val="nil"/>
          <w:between w:val="nil"/>
        </w:pBdr>
        <w:spacing w:after="0"/>
        <w:ind w:left="400" w:hanging="40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g) are performed at planned intervals and when there are significant changes within the organization or the context in which it operates.</w:t>
      </w:r>
    </w:p>
    <w:p w14:paraId="691CC3E3" w14:textId="77777777" w:rsidR="00A5783C" w:rsidRDefault="003A5FDE">
      <w:pPr>
        <w:spacing w:after="0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The organization shall act on the results of its exercising and testing to implement changes and improvements.</w:t>
      </w:r>
      <w:r>
        <w:rPr>
          <w:rFonts w:ascii="Arial" w:eastAsia="Arial" w:hAnsi="Arial" w:cs="Arial"/>
          <w:color w:val="000000"/>
          <w:sz w:val="20"/>
          <w:szCs w:val="20"/>
        </w:rPr>
        <w:br/>
      </w:r>
    </w:p>
    <w:p w14:paraId="0F93CA10" w14:textId="77777777" w:rsidR="00A5783C" w:rsidRDefault="003A5FDE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Exercise Definition:</w:t>
      </w:r>
      <w:r>
        <w:rPr>
          <w:rFonts w:ascii="Arial" w:eastAsia="Arial" w:hAnsi="Arial" w:cs="Arial"/>
          <w:b/>
          <w:color w:val="000000"/>
          <w:sz w:val="20"/>
          <w:szCs w:val="20"/>
        </w:rPr>
        <w:br/>
      </w:r>
      <w:r>
        <w:rPr>
          <w:rFonts w:ascii="Arial" w:eastAsia="Arial" w:hAnsi="Arial" w:cs="Arial"/>
          <w:sz w:val="20"/>
          <w:szCs w:val="20"/>
        </w:rPr>
        <w:t>Process to train for, assess, practice, and improve performance in an organization</w:t>
      </w:r>
    </w:p>
    <w:p w14:paraId="33BB7F30" w14:textId="77777777" w:rsidR="00A5783C" w:rsidRDefault="003A5FDE">
      <w:pP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Test Definition:</w:t>
      </w:r>
      <w:r>
        <w:rPr>
          <w:rFonts w:ascii="Arial" w:eastAsia="Arial" w:hAnsi="Arial" w:cs="Arial"/>
          <w:b/>
          <w:color w:val="000000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>Unique and particular type of exercise, which incorporates an expectation of a pass or fail element within the aim or objectives of the exercise being planned</w:t>
      </w:r>
    </w:p>
    <w:p w14:paraId="67AB6C7D" w14:textId="77777777" w:rsidR="00C92F5C" w:rsidRDefault="00C92F5C">
      <w:pPr>
        <w:rPr>
          <w:rFonts w:ascii="Arial" w:eastAsia="Arial" w:hAnsi="Arial" w:cs="Arial"/>
          <w:color w:val="1F497D"/>
          <w:sz w:val="28"/>
          <w:szCs w:val="28"/>
        </w:rPr>
      </w:pPr>
    </w:p>
    <w:p w14:paraId="3B0B10D5" w14:textId="77777777" w:rsidR="00A5783C" w:rsidRDefault="003A5FDE">
      <w:pPr>
        <w:pStyle w:val="Heading1"/>
        <w:rPr>
          <w:color w:val="073763"/>
        </w:rPr>
      </w:pPr>
      <w:bookmarkStart w:id="3" w:name="_Toc177398785"/>
      <w:r>
        <w:rPr>
          <w:color w:val="073763"/>
        </w:rPr>
        <w:lastRenderedPageBreak/>
        <w:t>ISO27001 STANDARD- Annex A - Control 5.30 ICT Readiness for Business Continuity</w:t>
      </w:r>
      <w:bookmarkEnd w:id="3"/>
      <w:r>
        <w:rPr>
          <w:color w:val="073763"/>
        </w:rPr>
        <w:t xml:space="preserve"> </w:t>
      </w:r>
    </w:p>
    <w:p w14:paraId="32917E4B" w14:textId="77777777" w:rsidR="00A5783C" w:rsidRDefault="003A5FDE">
      <w:pPr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Addressing INFORMATION SECURITY in business continuity</w:t>
      </w:r>
    </w:p>
    <w:p w14:paraId="12A6BE98" w14:textId="59EA7B2D" w:rsidR="00A5783C" w:rsidRDefault="003A5FDE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In order to avoid dilution of security controls in the case of contingency and since working remotely may cause certain security risks, these should be addressed aiming to protect </w:t>
      </w:r>
      <w:r w:rsidR="00753CE0">
        <w:rPr>
          <w:rFonts w:ascii="Arial" w:eastAsia="Arial" w:hAnsi="Arial" w:cs="Arial"/>
          <w:sz w:val="20"/>
          <w:szCs w:val="20"/>
        </w:rPr>
        <w:t>NEUREALM</w:t>
      </w:r>
      <w:r>
        <w:rPr>
          <w:rFonts w:ascii="Arial" w:eastAsia="Arial" w:hAnsi="Arial" w:cs="Arial"/>
          <w:sz w:val="20"/>
          <w:szCs w:val="20"/>
        </w:rPr>
        <w:t xml:space="preserve"> information assets. For anyone logging into the network from a remote location, whether working permanently from home or logging while traveling, adherence and compliance to the requirements and best practices as below are required:</w:t>
      </w:r>
    </w:p>
    <w:p w14:paraId="21EA7B4D" w14:textId="3BBD429D" w:rsidR="00A5783C" w:rsidRDefault="003A5FDE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Refer </w:t>
      </w:r>
      <w:hyperlink r:id="rId8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My</w:t>
        </w:r>
        <w:r w:rsidR="00753CE0">
          <w:rPr>
            <w:rFonts w:ascii="Arial" w:eastAsia="Arial" w:hAnsi="Arial" w:cs="Arial"/>
            <w:color w:val="1155CC"/>
            <w:sz w:val="20"/>
            <w:szCs w:val="20"/>
            <w:u w:val="single"/>
          </w:rPr>
          <w:t xml:space="preserve"> NEUREALM</w:t>
        </w:r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 xml:space="preserve"> Portal</w:t>
        </w:r>
      </w:hyperlink>
      <w:r>
        <w:rPr>
          <w:rFonts w:ascii="Arial" w:eastAsia="Arial" w:hAnsi="Arial" w:cs="Arial"/>
          <w:sz w:val="20"/>
          <w:szCs w:val="20"/>
        </w:rPr>
        <w:t xml:space="preserve">, the source for all </w:t>
      </w:r>
      <w:r w:rsidR="00753CE0">
        <w:rPr>
          <w:rFonts w:ascii="Arial" w:eastAsia="Arial" w:hAnsi="Arial" w:cs="Arial"/>
          <w:sz w:val="20"/>
          <w:szCs w:val="20"/>
        </w:rPr>
        <w:t>NEUREALM</w:t>
      </w:r>
      <w:r>
        <w:rPr>
          <w:rFonts w:ascii="Arial" w:eastAsia="Arial" w:hAnsi="Arial" w:cs="Arial"/>
          <w:sz w:val="20"/>
          <w:szCs w:val="20"/>
        </w:rPr>
        <w:t xml:space="preserve"> policies and standards</w:t>
      </w:r>
    </w:p>
    <w:p w14:paraId="3B8907A6" w14:textId="7A739C17" w:rsidR="00A5783C" w:rsidRDefault="00705081">
      <w:pPr>
        <w:rPr>
          <w:rFonts w:ascii="Arial" w:eastAsia="Arial" w:hAnsi="Arial" w:cs="Arial"/>
          <w:color w:val="0000FF"/>
          <w:sz w:val="20"/>
          <w:szCs w:val="20"/>
          <w:u w:val="single"/>
        </w:rPr>
      </w:pPr>
      <w:hyperlink r:id="rId9">
        <w:r w:rsidR="00753CE0">
          <w:rPr>
            <w:rFonts w:ascii="Arial" w:eastAsia="Arial" w:hAnsi="Arial" w:cs="Arial"/>
            <w:color w:val="1155CC"/>
            <w:sz w:val="20"/>
            <w:szCs w:val="20"/>
            <w:u w:val="single"/>
          </w:rPr>
          <w:t>NEUREALM</w:t>
        </w:r>
        <w:r w:rsidR="003A5FDE">
          <w:rPr>
            <w:rFonts w:ascii="Arial" w:eastAsia="Arial" w:hAnsi="Arial" w:cs="Arial"/>
            <w:color w:val="1155CC"/>
            <w:sz w:val="20"/>
            <w:szCs w:val="20"/>
            <w:u w:val="single"/>
          </w:rPr>
          <w:t xml:space="preserve"> Information Security Policy</w:t>
        </w:r>
      </w:hyperlink>
      <w:r w:rsidR="003A5FDE">
        <w:rPr>
          <w:rFonts w:ascii="Arial" w:eastAsia="Arial" w:hAnsi="Arial" w:cs="Arial"/>
          <w:color w:val="0000FF"/>
          <w:sz w:val="20"/>
          <w:szCs w:val="20"/>
          <w:u w:val="single"/>
        </w:rPr>
        <w:t xml:space="preserve"> </w:t>
      </w:r>
    </w:p>
    <w:p w14:paraId="12F73A82" w14:textId="41D6FE45" w:rsidR="00A5783C" w:rsidRDefault="00705081">
      <w:pPr>
        <w:rPr>
          <w:rFonts w:ascii="Arial" w:eastAsia="Arial" w:hAnsi="Arial" w:cs="Arial"/>
          <w:sz w:val="20"/>
          <w:szCs w:val="20"/>
        </w:rPr>
      </w:pPr>
      <w:hyperlink r:id="rId10">
        <w:r w:rsidR="00753CE0">
          <w:rPr>
            <w:rFonts w:ascii="Arial" w:eastAsia="Arial" w:hAnsi="Arial" w:cs="Arial"/>
            <w:color w:val="1155CC"/>
            <w:sz w:val="20"/>
            <w:szCs w:val="20"/>
            <w:u w:val="single"/>
          </w:rPr>
          <w:t>NEUREALM</w:t>
        </w:r>
        <w:r w:rsidR="003A5FDE">
          <w:rPr>
            <w:rFonts w:ascii="Arial" w:eastAsia="Arial" w:hAnsi="Arial" w:cs="Arial"/>
            <w:color w:val="1155CC"/>
            <w:sz w:val="20"/>
            <w:szCs w:val="20"/>
            <w:u w:val="single"/>
          </w:rPr>
          <w:t xml:space="preserve"> Security Incident Reporting and Management Standard</w:t>
        </w:r>
      </w:hyperlink>
    </w:p>
    <w:p w14:paraId="318C407B" w14:textId="77777777" w:rsidR="00A5783C" w:rsidRDefault="003A5FDE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Additional Information:</w:t>
      </w:r>
    </w:p>
    <w:p w14:paraId="6C926B73" w14:textId="77777777" w:rsidR="00A5783C" w:rsidRDefault="00705081">
      <w:pPr>
        <w:rPr>
          <w:rFonts w:ascii="Arial" w:eastAsia="Arial" w:hAnsi="Arial" w:cs="Arial"/>
          <w:sz w:val="20"/>
          <w:szCs w:val="20"/>
        </w:rPr>
      </w:pPr>
      <w:hyperlink r:id="rId11">
        <w:r w:rsidR="003A5FDE">
          <w:rPr>
            <w:rFonts w:ascii="Arial" w:eastAsia="Arial" w:hAnsi="Arial" w:cs="Arial"/>
            <w:color w:val="1155CC"/>
            <w:sz w:val="20"/>
            <w:szCs w:val="20"/>
            <w:u w:val="single"/>
          </w:rPr>
          <w:t>Information Security Awareness</w:t>
        </w:r>
      </w:hyperlink>
    </w:p>
    <w:p w14:paraId="48310088" w14:textId="4EA56FC2" w:rsidR="00A5783C" w:rsidRDefault="003A5FDE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Whether working from </w:t>
      </w:r>
      <w:r w:rsidR="00753CE0">
        <w:rPr>
          <w:rFonts w:ascii="Arial" w:eastAsia="Arial" w:hAnsi="Arial" w:cs="Arial"/>
          <w:sz w:val="20"/>
          <w:szCs w:val="20"/>
        </w:rPr>
        <w:t>NEUREALM</w:t>
      </w:r>
      <w:r>
        <w:rPr>
          <w:rFonts w:ascii="Arial" w:eastAsia="Arial" w:hAnsi="Arial" w:cs="Arial"/>
          <w:sz w:val="20"/>
          <w:szCs w:val="20"/>
        </w:rPr>
        <w:t xml:space="preserve"> site or another location/site adherence to the Clear desk and clear screen policy is required.</w:t>
      </w:r>
    </w:p>
    <w:p w14:paraId="1AEE2EA9" w14:textId="77777777" w:rsidR="00A5783C" w:rsidRDefault="003A5FDE">
      <w:pPr>
        <w:rPr>
          <w:rFonts w:ascii="Arial" w:eastAsia="Arial" w:hAnsi="Arial" w:cs="Arial"/>
          <w:color w:val="1F497D"/>
          <w:sz w:val="20"/>
          <w:szCs w:val="20"/>
        </w:rPr>
      </w:pPr>
      <w:r>
        <w:rPr>
          <w:rFonts w:ascii="Arial" w:eastAsia="Arial" w:hAnsi="Arial" w:cs="Arial"/>
          <w:color w:val="1F497D"/>
          <w:sz w:val="20"/>
          <w:szCs w:val="20"/>
        </w:rPr>
        <w:t xml:space="preserve"> </w:t>
      </w:r>
    </w:p>
    <w:p w14:paraId="3E80C749" w14:textId="2E3BE78E" w:rsidR="00A5783C" w:rsidRDefault="003A5FDE">
      <w:pPr>
        <w:pStyle w:val="Heading1"/>
        <w:rPr>
          <w:color w:val="1F497D"/>
        </w:rPr>
      </w:pPr>
      <w:bookmarkStart w:id="4" w:name="_Toc177398786"/>
      <w:r>
        <w:rPr>
          <w:color w:val="1F497D"/>
        </w:rPr>
        <w:t>BRP WALKTHROUGH (SCENARIO) EXERCISE</w:t>
      </w:r>
      <w:bookmarkEnd w:id="4"/>
      <w:r>
        <w:rPr>
          <w:color w:val="1F497D"/>
        </w:rPr>
        <w:t xml:space="preserve"> </w:t>
      </w:r>
      <w:r w:rsidR="00196617">
        <w:rPr>
          <w:color w:val="1F497D"/>
        </w:rPr>
        <w:t xml:space="preserve"> </w:t>
      </w:r>
    </w:p>
    <w:p w14:paraId="400A9673" w14:textId="77FC4415" w:rsidR="00196617" w:rsidRDefault="00196617" w:rsidP="00196617">
      <w:pPr>
        <w:rPr>
          <w:rFonts w:ascii="Arial" w:eastAsia="Arial" w:hAnsi="Arial" w:cs="Arial"/>
        </w:rPr>
      </w:pPr>
      <w:bookmarkStart w:id="5" w:name="_heading=h.tyjcwt" w:colFirst="0" w:colLast="0"/>
      <w:bookmarkEnd w:id="5"/>
      <w:r>
        <w:rPr>
          <w:rFonts w:ascii="Arial" w:eastAsia="Arial" w:hAnsi="Arial" w:cs="Arial"/>
        </w:rPr>
        <w:t>Not Conducted</w:t>
      </w:r>
    </w:p>
    <w:p w14:paraId="6D6A16B4" w14:textId="4B2EEF5A" w:rsidR="00A5783C" w:rsidRDefault="003A5FDE">
      <w:pPr>
        <w:pStyle w:val="Heading2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DATE OF EXERCISE CONDUCTED</w:t>
      </w:r>
    </w:p>
    <w:p w14:paraId="19F5F9C5" w14:textId="77777777" w:rsidR="00A5783C" w:rsidRDefault="00A5783C">
      <w:pPr>
        <w:rPr>
          <w:rFonts w:ascii="Arial" w:eastAsia="Arial" w:hAnsi="Arial" w:cs="Arial"/>
          <w:sz w:val="20"/>
          <w:szCs w:val="20"/>
        </w:rPr>
      </w:pPr>
    </w:p>
    <w:p w14:paraId="0C7BB025" w14:textId="77777777" w:rsidR="00A5783C" w:rsidRDefault="003A5FDE">
      <w:pPr>
        <w:pStyle w:val="Heading2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EXERCISE OBJECTIVE</w:t>
      </w:r>
    </w:p>
    <w:p w14:paraId="00212A0D" w14:textId="77777777" w:rsidR="00A5783C" w:rsidRDefault="003A5FDE">
      <w:pPr>
        <w:spacing w:after="200" w:line="278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This exercise is conducted to check the effectiveness of the Service Continuity Plan (SCP) of the engagement. The objective of conducting this exercise is to take a scenario from the SCP and ensure that the recovery / continuity strategies defined for are correct, sufficient, feasible and meets contractual requirements on MTPD, RTO and SLAs as agreed.</w:t>
      </w:r>
    </w:p>
    <w:p w14:paraId="1356E774" w14:textId="77777777" w:rsidR="00A5783C" w:rsidRDefault="003A5FDE">
      <w:pPr>
        <w:pStyle w:val="Heading2"/>
        <w:rPr>
          <w:rFonts w:ascii="Arial" w:eastAsia="Arial" w:hAnsi="Arial" w:cs="Arial"/>
          <w:color w:val="7030A0"/>
        </w:rPr>
      </w:pPr>
      <w:bookmarkStart w:id="6" w:name="_heading=h.3dy6vkm" w:colFirst="0" w:colLast="0"/>
      <w:bookmarkEnd w:id="6"/>
      <w:r>
        <w:rPr>
          <w:rFonts w:ascii="Arial" w:eastAsia="Arial" w:hAnsi="Arial" w:cs="Arial"/>
          <w:color w:val="7030A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EXERCISE SCOPE</w:t>
      </w:r>
      <w:r>
        <w:rPr>
          <w:rFonts w:ascii="Arial" w:eastAsia="Arial" w:hAnsi="Arial" w:cs="Arial"/>
          <w:color w:val="7030A0"/>
        </w:rPr>
        <w:t xml:space="preserve"> </w:t>
      </w:r>
    </w:p>
    <w:p w14:paraId="07F9FF7F" w14:textId="77777777" w:rsidR="00A5783C" w:rsidRDefault="003A5FDE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&lt;Include the name of projects and center/sites that were part of this exercise&gt;</w:t>
      </w:r>
    </w:p>
    <w:p w14:paraId="1CCB6F61" w14:textId="77777777" w:rsidR="00A5783C" w:rsidRDefault="003A5FDE">
      <w:pPr>
        <w:pStyle w:val="Heading2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LIST OF PARTICIPANTS</w:t>
      </w:r>
    </w:p>
    <w:tbl>
      <w:tblPr>
        <w:tblStyle w:val="affe"/>
        <w:tblW w:w="901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774"/>
        <w:gridCol w:w="2479"/>
        <w:gridCol w:w="2936"/>
        <w:gridCol w:w="2830"/>
      </w:tblGrid>
      <w:tr w:rsidR="00A5783C" w14:paraId="3307E6B8" w14:textId="77777777" w:rsidTr="00A578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  <w:shd w:val="clear" w:color="auto" w:fill="073763"/>
          </w:tcPr>
          <w:p w14:paraId="437CA9C5" w14:textId="77777777" w:rsidR="00A5783C" w:rsidRDefault="003A5FDE">
            <w:pPr>
              <w:rPr>
                <w:rFonts w:ascii="Arial" w:eastAsia="Arial" w:hAnsi="Arial" w:cs="Arial"/>
                <w:color w:val="FFFFFF"/>
              </w:rPr>
            </w:pPr>
            <w:proofErr w:type="spellStart"/>
            <w:r>
              <w:rPr>
                <w:rFonts w:ascii="Arial" w:eastAsia="Arial" w:hAnsi="Arial" w:cs="Arial"/>
                <w:color w:val="FFFFFF"/>
              </w:rPr>
              <w:t>S.No</w:t>
            </w:r>
            <w:proofErr w:type="spellEnd"/>
          </w:p>
        </w:tc>
        <w:tc>
          <w:tcPr>
            <w:tcW w:w="2479" w:type="dxa"/>
            <w:shd w:val="clear" w:color="auto" w:fill="073763"/>
          </w:tcPr>
          <w:p w14:paraId="2089CC33" w14:textId="77777777" w:rsidR="00A5783C" w:rsidRDefault="003A5F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Name</w:t>
            </w:r>
          </w:p>
        </w:tc>
        <w:tc>
          <w:tcPr>
            <w:tcW w:w="2936" w:type="dxa"/>
            <w:shd w:val="clear" w:color="auto" w:fill="073763"/>
          </w:tcPr>
          <w:p w14:paraId="616B8E00" w14:textId="77777777" w:rsidR="00A5783C" w:rsidRDefault="003A5F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Designation</w:t>
            </w:r>
          </w:p>
        </w:tc>
        <w:tc>
          <w:tcPr>
            <w:tcW w:w="2830" w:type="dxa"/>
            <w:shd w:val="clear" w:color="auto" w:fill="073763"/>
          </w:tcPr>
          <w:p w14:paraId="76338F28" w14:textId="77777777" w:rsidR="00A5783C" w:rsidRDefault="003A5F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Exercise Role</w:t>
            </w:r>
          </w:p>
        </w:tc>
      </w:tr>
      <w:tr w:rsidR="00A5783C" w14:paraId="684F44AC" w14:textId="77777777" w:rsidTr="00A578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</w:tcPr>
          <w:p w14:paraId="512AFDFB" w14:textId="77777777" w:rsidR="00A5783C" w:rsidRDefault="00A5783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79" w:type="dxa"/>
          </w:tcPr>
          <w:p w14:paraId="795E578D" w14:textId="77777777" w:rsidR="00A5783C" w:rsidRDefault="00A57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36" w:type="dxa"/>
          </w:tcPr>
          <w:p w14:paraId="3351C677" w14:textId="77777777" w:rsidR="00A5783C" w:rsidRDefault="00A57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30" w:type="dxa"/>
          </w:tcPr>
          <w:p w14:paraId="6337A203" w14:textId="77777777" w:rsidR="00A5783C" w:rsidRDefault="00A57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5783C" w14:paraId="39938933" w14:textId="77777777" w:rsidTr="00A578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</w:tcPr>
          <w:p w14:paraId="440A76CA" w14:textId="77777777" w:rsidR="00A5783C" w:rsidRDefault="00A5783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79" w:type="dxa"/>
          </w:tcPr>
          <w:p w14:paraId="607C0A55" w14:textId="77777777" w:rsidR="00A5783C" w:rsidRDefault="00A57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36" w:type="dxa"/>
          </w:tcPr>
          <w:p w14:paraId="11A54EC0" w14:textId="77777777" w:rsidR="00A5783C" w:rsidRDefault="00A57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30" w:type="dxa"/>
          </w:tcPr>
          <w:p w14:paraId="0DCAD67F" w14:textId="77777777" w:rsidR="00A5783C" w:rsidRDefault="00A57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5783C" w14:paraId="3F459DC8" w14:textId="77777777" w:rsidTr="00A578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</w:tcPr>
          <w:p w14:paraId="6C0332CE" w14:textId="77777777" w:rsidR="00A5783C" w:rsidRDefault="00A5783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79" w:type="dxa"/>
          </w:tcPr>
          <w:p w14:paraId="51C0FB67" w14:textId="77777777" w:rsidR="00A5783C" w:rsidRDefault="00A57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36" w:type="dxa"/>
          </w:tcPr>
          <w:p w14:paraId="73796DEA" w14:textId="77777777" w:rsidR="00A5783C" w:rsidRDefault="00A57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30" w:type="dxa"/>
          </w:tcPr>
          <w:p w14:paraId="147A9F80" w14:textId="77777777" w:rsidR="00A5783C" w:rsidRDefault="00A57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5783C" w14:paraId="79D69B52" w14:textId="77777777" w:rsidTr="00A578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</w:tcPr>
          <w:p w14:paraId="6CC2E8E8" w14:textId="77777777" w:rsidR="00A5783C" w:rsidRDefault="00A5783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79" w:type="dxa"/>
          </w:tcPr>
          <w:p w14:paraId="0C6DF1AA" w14:textId="77777777" w:rsidR="00A5783C" w:rsidRDefault="00A57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36" w:type="dxa"/>
          </w:tcPr>
          <w:p w14:paraId="70DCB117" w14:textId="77777777" w:rsidR="00A5783C" w:rsidRDefault="00A57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30" w:type="dxa"/>
          </w:tcPr>
          <w:p w14:paraId="5D82B13F" w14:textId="77777777" w:rsidR="00A5783C" w:rsidRDefault="00A57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5783C" w14:paraId="34A9EFDB" w14:textId="77777777" w:rsidTr="00A578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" w:type="dxa"/>
          </w:tcPr>
          <w:p w14:paraId="39118609" w14:textId="77777777" w:rsidR="00A5783C" w:rsidRDefault="00A5783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79" w:type="dxa"/>
          </w:tcPr>
          <w:p w14:paraId="704FDAD0" w14:textId="77777777" w:rsidR="00A5783C" w:rsidRDefault="00A57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36" w:type="dxa"/>
          </w:tcPr>
          <w:p w14:paraId="428A4BB5" w14:textId="77777777" w:rsidR="00A5783C" w:rsidRDefault="00A57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830" w:type="dxa"/>
          </w:tcPr>
          <w:p w14:paraId="4E873931" w14:textId="77777777" w:rsidR="00A5783C" w:rsidRDefault="00A57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6638357" w14:textId="77777777" w:rsidR="00A5783C" w:rsidRDefault="00A5783C">
      <w:pPr>
        <w:rPr>
          <w:rFonts w:ascii="Arial" w:eastAsia="Arial" w:hAnsi="Arial" w:cs="Arial"/>
        </w:rPr>
      </w:pPr>
    </w:p>
    <w:p w14:paraId="62B29830" w14:textId="77777777" w:rsidR="00A5783C" w:rsidRDefault="003A5FDE">
      <w:pPr>
        <w:pStyle w:val="Heading2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ASSUMPTIONS</w:t>
      </w:r>
    </w:p>
    <w:tbl>
      <w:tblPr>
        <w:tblStyle w:val="afff"/>
        <w:tblW w:w="901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506"/>
        <w:gridCol w:w="7513"/>
      </w:tblGrid>
      <w:tr w:rsidR="00A5783C" w14:paraId="14A1107A" w14:textId="77777777" w:rsidTr="00A578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  <w:shd w:val="clear" w:color="auto" w:fill="073763"/>
          </w:tcPr>
          <w:p w14:paraId="788565BE" w14:textId="77777777" w:rsidR="00A5783C" w:rsidRDefault="003A5FDE">
            <w:pPr>
              <w:rPr>
                <w:rFonts w:ascii="Arial" w:eastAsia="Arial" w:hAnsi="Arial" w:cs="Arial"/>
                <w:color w:val="FFFFFF"/>
              </w:rPr>
            </w:pPr>
            <w:proofErr w:type="spellStart"/>
            <w:r>
              <w:rPr>
                <w:rFonts w:ascii="Arial" w:eastAsia="Arial" w:hAnsi="Arial" w:cs="Arial"/>
                <w:color w:val="FFFFFF"/>
              </w:rPr>
              <w:t>S.No</w:t>
            </w:r>
            <w:proofErr w:type="spellEnd"/>
          </w:p>
        </w:tc>
        <w:tc>
          <w:tcPr>
            <w:tcW w:w="7513" w:type="dxa"/>
            <w:shd w:val="clear" w:color="auto" w:fill="073763"/>
          </w:tcPr>
          <w:p w14:paraId="309D10FA" w14:textId="77777777" w:rsidR="00A5783C" w:rsidRDefault="003A5F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Assumptions</w:t>
            </w:r>
          </w:p>
        </w:tc>
      </w:tr>
      <w:tr w:rsidR="00A5783C" w14:paraId="2DBE3B1B" w14:textId="77777777" w:rsidTr="00A5783C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</w:tcPr>
          <w:p w14:paraId="0201E101" w14:textId="77777777" w:rsidR="00A5783C" w:rsidRDefault="00A5783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3" w:type="dxa"/>
          </w:tcPr>
          <w:p w14:paraId="1D219E2F" w14:textId="77777777" w:rsidR="00A5783C" w:rsidRDefault="00A57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5783C" w14:paraId="22D463E6" w14:textId="77777777" w:rsidTr="00A5783C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6" w:type="dxa"/>
          </w:tcPr>
          <w:p w14:paraId="75EE56F8" w14:textId="77777777" w:rsidR="00A5783C" w:rsidRDefault="00A5783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513" w:type="dxa"/>
          </w:tcPr>
          <w:p w14:paraId="538B51F7" w14:textId="77777777" w:rsidR="00A5783C" w:rsidRDefault="00A57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49092900" w14:textId="77777777" w:rsidR="00A5783C" w:rsidRDefault="00A5783C">
      <w:pPr>
        <w:tabs>
          <w:tab w:val="left" w:pos="5112"/>
        </w:tabs>
        <w:rPr>
          <w:rFonts w:ascii="Arial" w:eastAsia="Arial" w:hAnsi="Arial" w:cs="Arial"/>
        </w:rPr>
      </w:pPr>
    </w:p>
    <w:p w14:paraId="7F76B28C" w14:textId="77777777" w:rsidR="00A5783C" w:rsidRDefault="003A5FDE">
      <w:pPr>
        <w:pStyle w:val="Heading2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GAPS </w:t>
      </w:r>
    </w:p>
    <w:tbl>
      <w:tblPr>
        <w:tblStyle w:val="afff0"/>
        <w:tblW w:w="901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8173"/>
      </w:tblGrid>
      <w:tr w:rsidR="00A5783C" w14:paraId="5AEE4C49" w14:textId="77777777" w:rsidTr="00A578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shd w:val="clear" w:color="auto" w:fill="073763"/>
          </w:tcPr>
          <w:p w14:paraId="07ACA4FE" w14:textId="77777777" w:rsidR="00A5783C" w:rsidRDefault="003A5FDE">
            <w:pPr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S. No</w:t>
            </w:r>
          </w:p>
        </w:tc>
        <w:tc>
          <w:tcPr>
            <w:tcW w:w="8173" w:type="dxa"/>
            <w:shd w:val="clear" w:color="auto" w:fill="073763"/>
          </w:tcPr>
          <w:p w14:paraId="054248C4" w14:textId="77777777" w:rsidR="00A5783C" w:rsidRDefault="003A5F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Gap Description</w:t>
            </w:r>
          </w:p>
        </w:tc>
      </w:tr>
      <w:tr w:rsidR="00A5783C" w14:paraId="4723F0A7" w14:textId="77777777" w:rsidTr="00A5783C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02F1787F" w14:textId="77777777" w:rsidR="00A5783C" w:rsidRDefault="00A5783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173" w:type="dxa"/>
          </w:tcPr>
          <w:p w14:paraId="04A849CD" w14:textId="77777777" w:rsidR="00A5783C" w:rsidRDefault="00A57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5783C" w14:paraId="6DDDA2C7" w14:textId="77777777" w:rsidTr="00A5783C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48D40376" w14:textId="77777777" w:rsidR="00A5783C" w:rsidRDefault="00A5783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173" w:type="dxa"/>
          </w:tcPr>
          <w:p w14:paraId="08959765" w14:textId="77777777" w:rsidR="00A5783C" w:rsidRDefault="00A57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ABAA91F" w14:textId="77777777" w:rsidR="00A5783C" w:rsidRDefault="003A5FDE">
      <w:pPr>
        <w:pStyle w:val="Heading2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LESSONS LEARNT</w:t>
      </w:r>
    </w:p>
    <w:tbl>
      <w:tblPr>
        <w:tblStyle w:val="afff1"/>
        <w:tblW w:w="901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820"/>
        <w:gridCol w:w="8199"/>
      </w:tblGrid>
      <w:tr w:rsidR="00A5783C" w14:paraId="2B658CBD" w14:textId="77777777" w:rsidTr="00A578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  <w:shd w:val="clear" w:color="auto" w:fill="073763"/>
          </w:tcPr>
          <w:p w14:paraId="15F6FBC8" w14:textId="77777777" w:rsidR="00A5783C" w:rsidRDefault="003A5FDE">
            <w:pPr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S. No</w:t>
            </w:r>
          </w:p>
        </w:tc>
        <w:tc>
          <w:tcPr>
            <w:tcW w:w="8199" w:type="dxa"/>
            <w:shd w:val="clear" w:color="auto" w:fill="073763"/>
          </w:tcPr>
          <w:p w14:paraId="3F25E240" w14:textId="77777777" w:rsidR="00A5783C" w:rsidRDefault="003A5F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Lessons Learnt</w:t>
            </w:r>
          </w:p>
        </w:tc>
      </w:tr>
      <w:tr w:rsidR="00A5783C" w14:paraId="0456CF97" w14:textId="77777777" w:rsidTr="00A5783C">
        <w:trPr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</w:tcPr>
          <w:p w14:paraId="71D5002E" w14:textId="77777777" w:rsidR="00A5783C" w:rsidRDefault="00A5783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199" w:type="dxa"/>
          </w:tcPr>
          <w:p w14:paraId="1374D688" w14:textId="77777777" w:rsidR="00A5783C" w:rsidRDefault="00A5783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A5783C" w14:paraId="17C82118" w14:textId="77777777" w:rsidTr="00A5783C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dxa"/>
          </w:tcPr>
          <w:p w14:paraId="11667F78" w14:textId="77777777" w:rsidR="00A5783C" w:rsidRDefault="00A5783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199" w:type="dxa"/>
          </w:tcPr>
          <w:p w14:paraId="2434C722" w14:textId="77777777" w:rsidR="00A5783C" w:rsidRDefault="00A5783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73AA62F8" w14:textId="77777777" w:rsidR="00A5783C" w:rsidRDefault="003A5FDE">
      <w:pPr>
        <w:pStyle w:val="Heading2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ACTION ITEMS</w:t>
      </w:r>
    </w:p>
    <w:tbl>
      <w:tblPr>
        <w:tblStyle w:val="afff2"/>
        <w:tblW w:w="901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2772"/>
        <w:gridCol w:w="2916"/>
        <w:gridCol w:w="2485"/>
      </w:tblGrid>
      <w:tr w:rsidR="00A5783C" w14:paraId="41C0F884" w14:textId="77777777" w:rsidTr="00A578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shd w:val="clear" w:color="auto" w:fill="073763"/>
          </w:tcPr>
          <w:p w14:paraId="6AA3A858" w14:textId="77777777" w:rsidR="00A5783C" w:rsidRDefault="003A5FDE">
            <w:pPr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S. No</w:t>
            </w:r>
          </w:p>
        </w:tc>
        <w:tc>
          <w:tcPr>
            <w:tcW w:w="2772" w:type="dxa"/>
            <w:shd w:val="clear" w:color="auto" w:fill="073763"/>
          </w:tcPr>
          <w:p w14:paraId="237E39AC" w14:textId="77777777" w:rsidR="00A5783C" w:rsidRDefault="003A5F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Action Item</w:t>
            </w:r>
          </w:p>
        </w:tc>
        <w:tc>
          <w:tcPr>
            <w:tcW w:w="2916" w:type="dxa"/>
            <w:shd w:val="clear" w:color="auto" w:fill="073763"/>
          </w:tcPr>
          <w:p w14:paraId="3C773F12" w14:textId="77777777" w:rsidR="00A5783C" w:rsidRDefault="003A5F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Responsibility</w:t>
            </w:r>
          </w:p>
        </w:tc>
        <w:tc>
          <w:tcPr>
            <w:tcW w:w="2485" w:type="dxa"/>
            <w:shd w:val="clear" w:color="auto" w:fill="073763"/>
          </w:tcPr>
          <w:p w14:paraId="45BB693C" w14:textId="77777777" w:rsidR="00A5783C" w:rsidRDefault="003A5F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Due Date</w:t>
            </w:r>
          </w:p>
        </w:tc>
      </w:tr>
      <w:tr w:rsidR="00A5783C" w14:paraId="02620BED" w14:textId="77777777" w:rsidTr="00A5783C">
        <w:trPr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230AB200" w14:textId="77777777" w:rsidR="00A5783C" w:rsidRDefault="00A5783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72" w:type="dxa"/>
          </w:tcPr>
          <w:p w14:paraId="6C5B7FDE" w14:textId="77777777" w:rsidR="00A5783C" w:rsidRDefault="00A5783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1F497D"/>
                <w:sz w:val="20"/>
                <w:szCs w:val="20"/>
              </w:rPr>
            </w:pPr>
          </w:p>
        </w:tc>
        <w:tc>
          <w:tcPr>
            <w:tcW w:w="2916" w:type="dxa"/>
          </w:tcPr>
          <w:p w14:paraId="0D4547A3" w14:textId="77777777" w:rsidR="00A5783C" w:rsidRDefault="00A5783C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365F91"/>
                <w:sz w:val="20"/>
                <w:szCs w:val="20"/>
              </w:rPr>
            </w:pPr>
          </w:p>
        </w:tc>
        <w:tc>
          <w:tcPr>
            <w:tcW w:w="2485" w:type="dxa"/>
          </w:tcPr>
          <w:p w14:paraId="35D9DF8E" w14:textId="77777777" w:rsidR="00A5783C" w:rsidRDefault="00A5783C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365F91"/>
                <w:sz w:val="20"/>
                <w:szCs w:val="20"/>
              </w:rPr>
            </w:pPr>
          </w:p>
        </w:tc>
      </w:tr>
      <w:tr w:rsidR="00A5783C" w14:paraId="4A16CEBA" w14:textId="77777777" w:rsidTr="00A5783C">
        <w:trPr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14:paraId="06704590" w14:textId="77777777" w:rsidR="00A5783C" w:rsidRDefault="00A5783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72" w:type="dxa"/>
          </w:tcPr>
          <w:p w14:paraId="1C295D37" w14:textId="77777777" w:rsidR="00A5783C" w:rsidRDefault="00A5783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1F497D"/>
                <w:sz w:val="20"/>
                <w:szCs w:val="20"/>
              </w:rPr>
            </w:pPr>
          </w:p>
        </w:tc>
        <w:tc>
          <w:tcPr>
            <w:tcW w:w="2916" w:type="dxa"/>
          </w:tcPr>
          <w:p w14:paraId="79E9BE6A" w14:textId="77777777" w:rsidR="00A5783C" w:rsidRDefault="00A5783C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365F91"/>
                <w:sz w:val="20"/>
                <w:szCs w:val="20"/>
              </w:rPr>
            </w:pPr>
          </w:p>
        </w:tc>
        <w:tc>
          <w:tcPr>
            <w:tcW w:w="2485" w:type="dxa"/>
          </w:tcPr>
          <w:p w14:paraId="173AE95A" w14:textId="77777777" w:rsidR="00A5783C" w:rsidRDefault="00A5783C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365F91"/>
                <w:sz w:val="20"/>
                <w:szCs w:val="20"/>
              </w:rPr>
            </w:pPr>
          </w:p>
        </w:tc>
      </w:tr>
    </w:tbl>
    <w:p w14:paraId="680595C7" w14:textId="77777777" w:rsidR="00A5783C" w:rsidRDefault="003A5FDE">
      <w:pPr>
        <w:pStyle w:val="Heading1"/>
        <w:rPr>
          <w:color w:val="073763"/>
        </w:rPr>
      </w:pPr>
      <w:bookmarkStart w:id="7" w:name="_Toc177398787"/>
      <w:r>
        <w:rPr>
          <w:color w:val="073763"/>
        </w:rPr>
        <w:t>CALL TREE INVOCATION EXERCISE</w:t>
      </w:r>
      <w:bookmarkEnd w:id="7"/>
    </w:p>
    <w:p w14:paraId="394FD5D3" w14:textId="77777777" w:rsidR="00A5783C" w:rsidRDefault="003A5FD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None</w:t>
      </w:r>
    </w:p>
    <w:p w14:paraId="46CAD406" w14:textId="77777777" w:rsidR="00A5783C" w:rsidRDefault="00A5783C">
      <w:pPr>
        <w:rPr>
          <w:rFonts w:ascii="Arial" w:eastAsia="Arial" w:hAnsi="Arial" w:cs="Arial"/>
        </w:rPr>
      </w:pPr>
    </w:p>
    <w:p w14:paraId="6E34B1E2" w14:textId="77777777" w:rsidR="00A5783C" w:rsidRDefault="003A5FDE">
      <w:pPr>
        <w:pStyle w:val="Heading1"/>
        <w:rPr>
          <w:color w:val="073763"/>
        </w:rPr>
      </w:pPr>
      <w:bookmarkStart w:id="8" w:name="_Toc177398788"/>
      <w:r>
        <w:rPr>
          <w:color w:val="073763"/>
        </w:rPr>
        <w:t>BCP LIVE INVOCATION</w:t>
      </w:r>
      <w:bookmarkEnd w:id="8"/>
    </w:p>
    <w:p w14:paraId="769924C8" w14:textId="77777777" w:rsidR="00A5783C" w:rsidRDefault="003A5FDE">
      <w:r>
        <w:t>None</w:t>
      </w:r>
    </w:p>
    <w:p w14:paraId="4C1A3672" w14:textId="24A79C3E" w:rsidR="00932820" w:rsidRDefault="00932820">
      <w:r>
        <w:br w:type="page"/>
      </w:r>
    </w:p>
    <w:p w14:paraId="6C250C42" w14:textId="77777777" w:rsidR="00A5783C" w:rsidRDefault="003A5FDE">
      <w:pPr>
        <w:pStyle w:val="Heading1"/>
        <w:rPr>
          <w:color w:val="073763"/>
        </w:rPr>
      </w:pPr>
      <w:bookmarkStart w:id="9" w:name="_Toc177398789"/>
      <w:r>
        <w:rPr>
          <w:color w:val="073763"/>
        </w:rPr>
        <w:lastRenderedPageBreak/>
        <w:t>TABLE TOP EXERCISE</w:t>
      </w:r>
      <w:bookmarkEnd w:id="9"/>
      <w:r>
        <w:rPr>
          <w:color w:val="073763"/>
        </w:rPr>
        <w:t xml:space="preserve"> </w:t>
      </w:r>
    </w:p>
    <w:p w14:paraId="645426B4" w14:textId="77777777" w:rsidR="00A5783C" w:rsidRDefault="003A5FDE">
      <w:pPr>
        <w:pStyle w:val="Heading2"/>
        <w:rPr>
          <w:rFonts w:ascii="Arial" w:eastAsia="Arial" w:hAnsi="Arial" w:cs="Arial"/>
          <w:color w:val="7030A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DATE OF EXERCISE CONDUCTED</w:t>
      </w:r>
      <w:r>
        <w:rPr>
          <w:rFonts w:ascii="Arial" w:eastAsia="Arial" w:hAnsi="Arial" w:cs="Arial"/>
          <w:color w:val="7030A0"/>
          <w:sz w:val="24"/>
          <w:szCs w:val="24"/>
        </w:rPr>
        <w:t xml:space="preserve">: </w:t>
      </w:r>
    </w:p>
    <w:p w14:paraId="222D240A" w14:textId="77777777" w:rsidR="00A5783C" w:rsidRDefault="003A5FDE">
      <w:pPr>
        <w:pStyle w:val="Heading2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EXERCISE OBJECTIVE </w:t>
      </w:r>
    </w:p>
    <w:p w14:paraId="38CC5173" w14:textId="61373DE9" w:rsidR="00A5783C" w:rsidRDefault="00A5783C">
      <w:pPr>
        <w:rPr>
          <w:rFonts w:ascii="Arial" w:eastAsia="Arial" w:hAnsi="Arial" w:cs="Arial"/>
          <w:sz w:val="20"/>
          <w:szCs w:val="20"/>
        </w:rPr>
      </w:pPr>
    </w:p>
    <w:p w14:paraId="115D7D00" w14:textId="1F4F0610" w:rsidR="00A5783C" w:rsidRDefault="003A5FDE">
      <w:pPr>
        <w:pStyle w:val="Heading2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EXERCISE SCOPE </w:t>
      </w:r>
    </w:p>
    <w:p w14:paraId="35A8554D" w14:textId="77777777" w:rsidR="00753CE0" w:rsidRPr="00753CE0" w:rsidRDefault="00753CE0" w:rsidP="00753CE0"/>
    <w:p w14:paraId="3CEFBB21" w14:textId="77777777" w:rsidR="00A5783C" w:rsidRDefault="003A5FDE">
      <w:pPr>
        <w:pStyle w:val="Heading2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LIST OF PARTICIPANTS </w:t>
      </w:r>
    </w:p>
    <w:tbl>
      <w:tblPr>
        <w:tblStyle w:val="afff3"/>
        <w:tblW w:w="901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020"/>
        <w:gridCol w:w="2233"/>
        <w:gridCol w:w="2936"/>
        <w:gridCol w:w="2830"/>
      </w:tblGrid>
      <w:tr w:rsidR="00A5783C" w14:paraId="4155DD01" w14:textId="77777777" w:rsidTr="00A578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shd w:val="clear" w:color="auto" w:fill="073763"/>
          </w:tcPr>
          <w:p w14:paraId="53EAB97A" w14:textId="77777777" w:rsidR="00A5783C" w:rsidRDefault="003A5FDE">
            <w:pPr>
              <w:rPr>
                <w:rFonts w:ascii="Arial" w:eastAsia="Arial" w:hAnsi="Arial" w:cs="Arial"/>
                <w:color w:val="FFFFFF"/>
              </w:rPr>
            </w:pPr>
            <w:proofErr w:type="spellStart"/>
            <w:r>
              <w:rPr>
                <w:rFonts w:ascii="Arial" w:eastAsia="Arial" w:hAnsi="Arial" w:cs="Arial"/>
                <w:color w:val="FFFFFF"/>
              </w:rPr>
              <w:t>S.No</w:t>
            </w:r>
            <w:proofErr w:type="spellEnd"/>
          </w:p>
        </w:tc>
        <w:tc>
          <w:tcPr>
            <w:tcW w:w="2233" w:type="dxa"/>
            <w:shd w:val="clear" w:color="auto" w:fill="073763"/>
          </w:tcPr>
          <w:p w14:paraId="6EDA6B03" w14:textId="77777777" w:rsidR="00A5783C" w:rsidRDefault="003A5F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Name</w:t>
            </w:r>
          </w:p>
        </w:tc>
        <w:tc>
          <w:tcPr>
            <w:tcW w:w="2936" w:type="dxa"/>
            <w:shd w:val="clear" w:color="auto" w:fill="073763"/>
          </w:tcPr>
          <w:p w14:paraId="4C484F4B" w14:textId="77777777" w:rsidR="00A5783C" w:rsidRDefault="003A5F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Designation</w:t>
            </w:r>
          </w:p>
        </w:tc>
        <w:tc>
          <w:tcPr>
            <w:tcW w:w="2830" w:type="dxa"/>
            <w:shd w:val="clear" w:color="auto" w:fill="073763"/>
          </w:tcPr>
          <w:p w14:paraId="0D16DE2B" w14:textId="77777777" w:rsidR="00A5783C" w:rsidRDefault="003A5F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Exercise Role</w:t>
            </w:r>
          </w:p>
        </w:tc>
      </w:tr>
      <w:tr w:rsidR="00A5783C" w14:paraId="5668ADA8" w14:textId="77777777" w:rsidTr="00A578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</w:tcPr>
          <w:p w14:paraId="160C50D9" w14:textId="7CE505F6" w:rsidR="00A5783C" w:rsidRPr="00A70600" w:rsidRDefault="00A5783C" w:rsidP="00A70600">
            <w:pPr>
              <w:jc w:val="center"/>
              <w:rPr>
                <w:rFonts w:ascii="Arial" w:eastAsia="Arial" w:hAnsi="Arial" w:cs="Arial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233" w:type="dxa"/>
          </w:tcPr>
          <w:p w14:paraId="7186545E" w14:textId="7F86C1AB" w:rsidR="00A5783C" w:rsidRPr="00A70600" w:rsidRDefault="00A57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936" w:type="dxa"/>
          </w:tcPr>
          <w:p w14:paraId="495F9B8D" w14:textId="633B8187" w:rsidR="00A5783C" w:rsidRPr="00A70600" w:rsidRDefault="00A57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830" w:type="dxa"/>
          </w:tcPr>
          <w:p w14:paraId="73DF3E5F" w14:textId="15DD3B60" w:rsidR="00A5783C" w:rsidRPr="00A70600" w:rsidRDefault="00A57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A5783C" w14:paraId="2FBADA74" w14:textId="77777777" w:rsidTr="00A578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</w:tcPr>
          <w:p w14:paraId="08DAFCA5" w14:textId="0CCE3B2D" w:rsidR="00A5783C" w:rsidRPr="00A70600" w:rsidRDefault="00A5783C" w:rsidP="00A70600">
            <w:pPr>
              <w:jc w:val="center"/>
              <w:rPr>
                <w:rFonts w:ascii="Arial" w:eastAsia="Arial" w:hAnsi="Arial" w:cs="Arial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233" w:type="dxa"/>
          </w:tcPr>
          <w:p w14:paraId="541B0E06" w14:textId="6FC0AB57" w:rsidR="00A5783C" w:rsidRPr="00A70600" w:rsidRDefault="00A57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936" w:type="dxa"/>
          </w:tcPr>
          <w:p w14:paraId="2CF5CBFB" w14:textId="3F7F2C2B" w:rsidR="00A5783C" w:rsidRPr="00A70600" w:rsidRDefault="00A57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830" w:type="dxa"/>
          </w:tcPr>
          <w:p w14:paraId="6C9F20D1" w14:textId="79229A1C" w:rsidR="00A5783C" w:rsidRPr="00A70600" w:rsidRDefault="00A57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A5783C" w14:paraId="7312A5F3" w14:textId="77777777" w:rsidTr="00A578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</w:tcPr>
          <w:p w14:paraId="2E5B569A" w14:textId="0F676FA8" w:rsidR="00A5783C" w:rsidRPr="00A70600" w:rsidRDefault="00A5783C" w:rsidP="00A70600">
            <w:pPr>
              <w:jc w:val="center"/>
              <w:rPr>
                <w:rFonts w:ascii="Arial" w:eastAsia="Arial" w:hAnsi="Arial" w:cs="Arial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233" w:type="dxa"/>
          </w:tcPr>
          <w:p w14:paraId="01163036" w14:textId="4D7A09F0" w:rsidR="00A5783C" w:rsidRPr="00A70600" w:rsidRDefault="00A57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936" w:type="dxa"/>
          </w:tcPr>
          <w:p w14:paraId="4B442810" w14:textId="287AF075" w:rsidR="00A5783C" w:rsidRPr="00A70600" w:rsidRDefault="00A57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830" w:type="dxa"/>
          </w:tcPr>
          <w:p w14:paraId="10C1BA3E" w14:textId="5EC0E0BF" w:rsidR="00A5783C" w:rsidRPr="00A70600" w:rsidRDefault="00A57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A5783C" w14:paraId="47A228CB" w14:textId="77777777" w:rsidTr="00A578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</w:tcPr>
          <w:p w14:paraId="2D755BC8" w14:textId="550AC970" w:rsidR="00A5783C" w:rsidRPr="00A70600" w:rsidRDefault="00A5783C" w:rsidP="00A70600">
            <w:pPr>
              <w:jc w:val="center"/>
              <w:rPr>
                <w:rFonts w:ascii="Arial" w:eastAsia="Arial" w:hAnsi="Arial" w:cs="Arial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233" w:type="dxa"/>
          </w:tcPr>
          <w:p w14:paraId="0A4ECEEB" w14:textId="5DDC143A" w:rsidR="00A5783C" w:rsidRPr="00A70600" w:rsidRDefault="00A57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936" w:type="dxa"/>
          </w:tcPr>
          <w:p w14:paraId="0C64B6E3" w14:textId="5B7FE897" w:rsidR="00A5783C" w:rsidRPr="00A70600" w:rsidRDefault="00A57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830" w:type="dxa"/>
          </w:tcPr>
          <w:p w14:paraId="0EC8C7B5" w14:textId="0E332786" w:rsidR="00A5783C" w:rsidRPr="00A70600" w:rsidRDefault="00A57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85D97" w14:paraId="21518C34" w14:textId="77777777" w:rsidTr="00A578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</w:tcPr>
          <w:p w14:paraId="144ABC0C" w14:textId="61084B53" w:rsidR="00F85D97" w:rsidRPr="00A70600" w:rsidRDefault="00F85D97" w:rsidP="00A70600">
            <w:pPr>
              <w:jc w:val="center"/>
              <w:rPr>
                <w:rFonts w:ascii="Arial" w:eastAsia="Arial" w:hAnsi="Arial" w:cs="Arial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233" w:type="dxa"/>
          </w:tcPr>
          <w:p w14:paraId="121CE577" w14:textId="5F00DF51" w:rsidR="00F85D97" w:rsidRPr="00A70600" w:rsidRDefault="00F85D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936" w:type="dxa"/>
          </w:tcPr>
          <w:p w14:paraId="799BB62E" w14:textId="0E940ECB" w:rsidR="00F85D97" w:rsidRPr="00A70600" w:rsidRDefault="00F85D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830" w:type="dxa"/>
          </w:tcPr>
          <w:p w14:paraId="65A90C81" w14:textId="19DEACB3" w:rsidR="00F85D97" w:rsidRPr="00A70600" w:rsidRDefault="00F85D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</w:tbl>
    <w:p w14:paraId="3303DCDF" w14:textId="77777777" w:rsidR="00A5783C" w:rsidRDefault="00A5783C">
      <w:pPr>
        <w:rPr>
          <w:rFonts w:ascii="Arial" w:eastAsia="Arial" w:hAnsi="Arial" w:cs="Arial"/>
        </w:rPr>
      </w:pPr>
    </w:p>
    <w:p w14:paraId="363D2AC8" w14:textId="77777777" w:rsidR="00A5783C" w:rsidRDefault="003A5FDE">
      <w:pPr>
        <w:pStyle w:val="Heading2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EXERCISE SCENARIO</w:t>
      </w:r>
    </w:p>
    <w:p w14:paraId="7386264D" w14:textId="163E973B" w:rsidR="009643AE" w:rsidRDefault="009643AE" w:rsidP="002164DF">
      <w:pPr>
        <w:spacing w:after="240"/>
        <w:ind w:left="2160"/>
        <w:rPr>
          <w:rFonts w:ascii="Arial" w:eastAsia="Arial" w:hAnsi="Arial" w:cs="Arial"/>
          <w:sz w:val="20"/>
          <w:szCs w:val="20"/>
        </w:rPr>
      </w:pPr>
    </w:p>
    <w:p w14:paraId="7A3C715F" w14:textId="7BD63987" w:rsidR="00753CE0" w:rsidRDefault="00753CE0" w:rsidP="002164DF">
      <w:pPr>
        <w:spacing w:after="240"/>
        <w:ind w:left="2160"/>
        <w:rPr>
          <w:rFonts w:ascii="Arial" w:eastAsia="Arial" w:hAnsi="Arial" w:cs="Arial"/>
          <w:sz w:val="20"/>
          <w:szCs w:val="20"/>
        </w:rPr>
      </w:pPr>
    </w:p>
    <w:p w14:paraId="6469DF29" w14:textId="4CA3101F" w:rsidR="00753CE0" w:rsidRDefault="00753CE0" w:rsidP="002164DF">
      <w:pPr>
        <w:spacing w:after="240"/>
        <w:ind w:left="2160"/>
        <w:rPr>
          <w:rFonts w:ascii="Arial" w:eastAsia="Arial" w:hAnsi="Arial" w:cs="Arial"/>
          <w:sz w:val="20"/>
          <w:szCs w:val="20"/>
        </w:rPr>
      </w:pPr>
    </w:p>
    <w:p w14:paraId="26AE4224" w14:textId="77777777" w:rsidR="00753CE0" w:rsidRDefault="00753CE0" w:rsidP="002164DF">
      <w:pPr>
        <w:spacing w:after="240"/>
        <w:ind w:left="2160"/>
        <w:rPr>
          <w:rFonts w:ascii="Arial" w:eastAsia="Arial" w:hAnsi="Arial" w:cs="Arial"/>
          <w:sz w:val="20"/>
          <w:szCs w:val="20"/>
        </w:rPr>
      </w:pPr>
    </w:p>
    <w:p w14:paraId="72FA49A4" w14:textId="77777777" w:rsidR="002B7CA7" w:rsidRDefault="002B7CA7" w:rsidP="002164DF">
      <w:pPr>
        <w:spacing w:after="240"/>
        <w:ind w:left="2160"/>
        <w:rPr>
          <w:rFonts w:ascii="Arial" w:eastAsia="Arial" w:hAnsi="Arial" w:cs="Arial"/>
          <w:sz w:val="20"/>
          <w:szCs w:val="20"/>
        </w:rPr>
      </w:pPr>
    </w:p>
    <w:p w14:paraId="694F58E4" w14:textId="77777777" w:rsidR="00A5783C" w:rsidRDefault="003A5FDE">
      <w:pPr>
        <w:pStyle w:val="Heading2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ROLE-PLAY RESPONSES</w:t>
      </w:r>
    </w:p>
    <w:tbl>
      <w:tblPr>
        <w:tblStyle w:val="afff4"/>
        <w:tblW w:w="901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684"/>
        <w:gridCol w:w="7335"/>
      </w:tblGrid>
      <w:tr w:rsidR="00A5783C" w14:paraId="29B31B68" w14:textId="77777777" w:rsidTr="00A578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  <w:shd w:val="clear" w:color="auto" w:fill="073763"/>
          </w:tcPr>
          <w:p w14:paraId="24121F70" w14:textId="77777777" w:rsidR="00A5783C" w:rsidRDefault="003A5FDE">
            <w:pPr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Role</w:t>
            </w:r>
          </w:p>
        </w:tc>
        <w:tc>
          <w:tcPr>
            <w:tcW w:w="7335" w:type="dxa"/>
            <w:shd w:val="clear" w:color="auto" w:fill="073763"/>
          </w:tcPr>
          <w:p w14:paraId="664CC1C9" w14:textId="77777777" w:rsidR="00A5783C" w:rsidRDefault="003A5F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 xml:space="preserve">Response </w:t>
            </w:r>
          </w:p>
        </w:tc>
      </w:tr>
      <w:tr w:rsidR="00A5783C" w14:paraId="5823B7E7" w14:textId="77777777" w:rsidTr="00A5783C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</w:tcPr>
          <w:p w14:paraId="572F2106" w14:textId="062C207F" w:rsidR="00A5783C" w:rsidRDefault="00A5783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335" w:type="dxa"/>
          </w:tcPr>
          <w:p w14:paraId="4612BE84" w14:textId="77777777" w:rsidR="00A5783C" w:rsidRDefault="00A57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5783C" w14:paraId="7F5E7628" w14:textId="77777777" w:rsidTr="00A5783C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</w:tcPr>
          <w:p w14:paraId="6D52EC9C" w14:textId="65E74B34" w:rsidR="00A5783C" w:rsidRDefault="00A5783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335" w:type="dxa"/>
          </w:tcPr>
          <w:p w14:paraId="214C18C1" w14:textId="77777777" w:rsidR="00A5783C" w:rsidRDefault="00A57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5783C" w14:paraId="0E8D7C06" w14:textId="77777777" w:rsidTr="00A5783C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dxa"/>
          </w:tcPr>
          <w:p w14:paraId="65E7D8C3" w14:textId="753CE407" w:rsidR="00A5783C" w:rsidRDefault="00A5783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335" w:type="dxa"/>
          </w:tcPr>
          <w:p w14:paraId="0A7390FA" w14:textId="77777777" w:rsidR="00A5783C" w:rsidRDefault="00A57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4DBA44E" w14:textId="77777777" w:rsidR="00A5783C" w:rsidRDefault="00A5783C">
      <w:pPr>
        <w:rPr>
          <w:rFonts w:ascii="Arial" w:eastAsia="Arial" w:hAnsi="Arial" w:cs="Arial"/>
          <w:sz w:val="24"/>
          <w:szCs w:val="24"/>
        </w:rPr>
      </w:pPr>
    </w:p>
    <w:p w14:paraId="593B3208" w14:textId="77777777" w:rsidR="00A5783C" w:rsidRDefault="003A5FDE">
      <w:pPr>
        <w:pStyle w:val="Heading2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ASSUMPTIONS</w:t>
      </w:r>
    </w:p>
    <w:tbl>
      <w:tblPr>
        <w:tblStyle w:val="afff5"/>
        <w:tblW w:w="901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079"/>
        <w:gridCol w:w="7940"/>
      </w:tblGrid>
      <w:tr w:rsidR="00A5783C" w14:paraId="28FE0037" w14:textId="77777777" w:rsidTr="00A578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" w:type="dxa"/>
            <w:shd w:val="clear" w:color="auto" w:fill="073763"/>
          </w:tcPr>
          <w:p w14:paraId="4EFB33BF" w14:textId="77777777" w:rsidR="00A5783C" w:rsidRDefault="003A5FDE">
            <w:pPr>
              <w:rPr>
                <w:rFonts w:ascii="Arial" w:eastAsia="Arial" w:hAnsi="Arial" w:cs="Arial"/>
                <w:color w:val="FFFFFF"/>
              </w:rPr>
            </w:pPr>
            <w:proofErr w:type="spellStart"/>
            <w:r>
              <w:rPr>
                <w:rFonts w:ascii="Arial" w:eastAsia="Arial" w:hAnsi="Arial" w:cs="Arial"/>
                <w:color w:val="FFFFFF"/>
              </w:rPr>
              <w:t>S.No</w:t>
            </w:r>
            <w:proofErr w:type="spellEnd"/>
          </w:p>
        </w:tc>
        <w:tc>
          <w:tcPr>
            <w:tcW w:w="7940" w:type="dxa"/>
            <w:shd w:val="clear" w:color="auto" w:fill="073763"/>
          </w:tcPr>
          <w:p w14:paraId="15FD143C" w14:textId="77777777" w:rsidR="00A5783C" w:rsidRDefault="003A5F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Assumptions</w:t>
            </w:r>
          </w:p>
        </w:tc>
      </w:tr>
      <w:tr w:rsidR="00A5783C" w14:paraId="5CF97392" w14:textId="77777777" w:rsidTr="00A5783C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" w:type="dxa"/>
          </w:tcPr>
          <w:p w14:paraId="335AFD39" w14:textId="77777777" w:rsidR="00A5783C" w:rsidRDefault="00A5783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940" w:type="dxa"/>
          </w:tcPr>
          <w:p w14:paraId="44B132DF" w14:textId="3C04CE17" w:rsidR="00A5783C" w:rsidRDefault="00A57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5783C" w14:paraId="6B1C72A1" w14:textId="77777777" w:rsidTr="00A5783C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" w:type="dxa"/>
          </w:tcPr>
          <w:p w14:paraId="68D38AB8" w14:textId="77777777" w:rsidR="00A5783C" w:rsidRDefault="00A5783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940" w:type="dxa"/>
          </w:tcPr>
          <w:p w14:paraId="167D9727" w14:textId="77777777" w:rsidR="00A5783C" w:rsidRDefault="00A578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D6684EC" w14:textId="77777777" w:rsidR="00A5783C" w:rsidRDefault="003A5FDE">
      <w:pPr>
        <w:pStyle w:val="Heading2"/>
        <w:rPr>
          <w:rFonts w:ascii="Arial" w:eastAsia="Arial" w:hAnsi="Arial" w:cs="Arial"/>
          <w:color w:val="7030A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GAPS</w:t>
      </w:r>
    </w:p>
    <w:tbl>
      <w:tblPr>
        <w:tblStyle w:val="afff6"/>
        <w:tblW w:w="901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7854"/>
      </w:tblGrid>
      <w:tr w:rsidR="00A5783C" w14:paraId="2003ED3A" w14:textId="77777777" w:rsidTr="00A706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shd w:val="clear" w:color="auto" w:fill="1F497D"/>
          </w:tcPr>
          <w:p w14:paraId="21062415" w14:textId="77777777" w:rsidR="00A5783C" w:rsidRDefault="003A5FDE">
            <w:pPr>
              <w:rPr>
                <w:rFonts w:ascii="Arial" w:eastAsia="Arial" w:hAnsi="Arial" w:cs="Arial"/>
                <w:color w:val="FFFFFF"/>
              </w:rPr>
            </w:pPr>
            <w:proofErr w:type="spellStart"/>
            <w:r>
              <w:rPr>
                <w:rFonts w:ascii="Arial" w:eastAsia="Arial" w:hAnsi="Arial" w:cs="Arial"/>
                <w:color w:val="FFFFFF"/>
              </w:rPr>
              <w:t>S.No</w:t>
            </w:r>
            <w:proofErr w:type="spellEnd"/>
          </w:p>
        </w:tc>
        <w:tc>
          <w:tcPr>
            <w:tcW w:w="7854" w:type="dxa"/>
            <w:shd w:val="clear" w:color="auto" w:fill="1F497D"/>
          </w:tcPr>
          <w:p w14:paraId="03A30503" w14:textId="77777777" w:rsidR="00A5783C" w:rsidRDefault="003A5F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Gap Description</w:t>
            </w:r>
          </w:p>
        </w:tc>
      </w:tr>
      <w:tr w:rsidR="00A5783C" w14:paraId="210A1D74" w14:textId="77777777" w:rsidTr="00A70600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51B09932" w14:textId="369FC6CE" w:rsidR="00A5783C" w:rsidRPr="001B55E5" w:rsidRDefault="00A5783C" w:rsidP="00A70600">
            <w:pPr>
              <w:jc w:val="center"/>
              <w:rPr>
                <w:rFonts w:ascii="Arial" w:eastAsia="Arial" w:hAnsi="Arial" w:cs="Arial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7854" w:type="dxa"/>
          </w:tcPr>
          <w:p w14:paraId="7EF1E5CE" w14:textId="1F63116A" w:rsidR="00A5783C" w:rsidRPr="001B55E5" w:rsidRDefault="00A5783C" w:rsidP="001B55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454EA464" w14:textId="77777777" w:rsidR="00A5783C" w:rsidRDefault="003A5FDE">
      <w:pPr>
        <w:pStyle w:val="Heading2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>LESSONS LEARNT</w:t>
      </w:r>
    </w:p>
    <w:tbl>
      <w:tblPr>
        <w:tblStyle w:val="afff7"/>
        <w:tblW w:w="901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086"/>
        <w:gridCol w:w="7933"/>
      </w:tblGrid>
      <w:tr w:rsidR="00A5783C" w14:paraId="3F224E0C" w14:textId="77777777" w:rsidTr="00A578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dxa"/>
            <w:shd w:val="clear" w:color="auto" w:fill="073763"/>
          </w:tcPr>
          <w:p w14:paraId="75057D1F" w14:textId="77777777" w:rsidR="00A5783C" w:rsidRDefault="003A5FDE">
            <w:pPr>
              <w:rPr>
                <w:rFonts w:ascii="Arial" w:eastAsia="Arial" w:hAnsi="Arial" w:cs="Arial"/>
                <w:color w:val="FFFFFF"/>
              </w:rPr>
            </w:pPr>
            <w:proofErr w:type="spellStart"/>
            <w:r>
              <w:rPr>
                <w:rFonts w:ascii="Arial" w:eastAsia="Arial" w:hAnsi="Arial" w:cs="Arial"/>
                <w:color w:val="FFFFFF"/>
              </w:rPr>
              <w:t>S.No</w:t>
            </w:r>
            <w:proofErr w:type="spellEnd"/>
          </w:p>
        </w:tc>
        <w:tc>
          <w:tcPr>
            <w:tcW w:w="7933" w:type="dxa"/>
            <w:shd w:val="clear" w:color="auto" w:fill="073763"/>
          </w:tcPr>
          <w:p w14:paraId="6E9E0492" w14:textId="77777777" w:rsidR="00A5783C" w:rsidRDefault="003A5F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Lessons Learnt</w:t>
            </w:r>
          </w:p>
        </w:tc>
      </w:tr>
      <w:tr w:rsidR="00A5783C" w14:paraId="4033AC3D" w14:textId="77777777" w:rsidTr="00A70600">
        <w:trPr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dxa"/>
          </w:tcPr>
          <w:p w14:paraId="22695A17" w14:textId="0A43C929" w:rsidR="00A5783C" w:rsidRPr="00A70600" w:rsidRDefault="00A5783C" w:rsidP="00A70600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7933" w:type="dxa"/>
          </w:tcPr>
          <w:p w14:paraId="35956AEC" w14:textId="2A9AA8A0" w:rsidR="00A5783C" w:rsidRPr="00A70600" w:rsidRDefault="00A5783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A5783C" w14:paraId="0D43EF62" w14:textId="77777777" w:rsidTr="00A5783C">
        <w:trPr>
          <w:trHeight w:val="5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6" w:type="dxa"/>
          </w:tcPr>
          <w:p w14:paraId="19636519" w14:textId="4FC0CA40" w:rsidR="00A5783C" w:rsidRPr="00A70600" w:rsidRDefault="00A5783C" w:rsidP="00A70600">
            <w:pPr>
              <w:jc w:val="center"/>
              <w:rPr>
                <w:rFonts w:ascii="Arial" w:eastAsia="Arial" w:hAnsi="Arial" w:cs="Arial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7933" w:type="dxa"/>
          </w:tcPr>
          <w:p w14:paraId="152A27C2" w14:textId="6588E4DC" w:rsidR="00A5783C" w:rsidRPr="00A70600" w:rsidRDefault="00A5783C" w:rsidP="00A70600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</w:tbl>
    <w:p w14:paraId="380C9E28" w14:textId="77777777" w:rsidR="00A5783C" w:rsidRDefault="003A5FDE">
      <w:pPr>
        <w:pStyle w:val="Heading2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ACTION ITEMS</w:t>
      </w:r>
    </w:p>
    <w:tbl>
      <w:tblPr>
        <w:tblStyle w:val="afff8"/>
        <w:tblW w:w="901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034"/>
        <w:gridCol w:w="2657"/>
        <w:gridCol w:w="2887"/>
        <w:gridCol w:w="2441"/>
      </w:tblGrid>
      <w:tr w:rsidR="00A5783C" w14:paraId="4D160959" w14:textId="77777777" w:rsidTr="00A578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  <w:shd w:val="clear" w:color="auto" w:fill="073763"/>
          </w:tcPr>
          <w:p w14:paraId="571C323B" w14:textId="77777777" w:rsidR="00A5783C" w:rsidRDefault="003A5FDE">
            <w:pPr>
              <w:rPr>
                <w:rFonts w:ascii="Arial" w:eastAsia="Arial" w:hAnsi="Arial" w:cs="Arial"/>
                <w:color w:val="FFFFFF"/>
              </w:rPr>
            </w:pPr>
            <w:proofErr w:type="spellStart"/>
            <w:r>
              <w:rPr>
                <w:rFonts w:ascii="Arial" w:eastAsia="Arial" w:hAnsi="Arial" w:cs="Arial"/>
                <w:color w:val="FFFFFF"/>
              </w:rPr>
              <w:t>S.No</w:t>
            </w:r>
            <w:proofErr w:type="spellEnd"/>
          </w:p>
        </w:tc>
        <w:tc>
          <w:tcPr>
            <w:tcW w:w="2657" w:type="dxa"/>
            <w:shd w:val="clear" w:color="auto" w:fill="073763"/>
          </w:tcPr>
          <w:p w14:paraId="6FBFE922" w14:textId="77777777" w:rsidR="00A5783C" w:rsidRDefault="003A5F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Action Item</w:t>
            </w:r>
          </w:p>
        </w:tc>
        <w:tc>
          <w:tcPr>
            <w:tcW w:w="2887" w:type="dxa"/>
            <w:shd w:val="clear" w:color="auto" w:fill="073763"/>
          </w:tcPr>
          <w:p w14:paraId="305FA62D" w14:textId="77777777" w:rsidR="00A5783C" w:rsidRDefault="003A5F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Responsibility</w:t>
            </w:r>
          </w:p>
        </w:tc>
        <w:tc>
          <w:tcPr>
            <w:tcW w:w="2441" w:type="dxa"/>
            <w:shd w:val="clear" w:color="auto" w:fill="073763"/>
          </w:tcPr>
          <w:p w14:paraId="6076EAAE" w14:textId="77777777" w:rsidR="00A5783C" w:rsidRDefault="003A5F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</w:rPr>
              <w:t>Due Date</w:t>
            </w:r>
          </w:p>
        </w:tc>
      </w:tr>
      <w:tr w:rsidR="00A5783C" w14:paraId="62438C33" w14:textId="77777777" w:rsidTr="00A5783C">
        <w:trPr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</w:tcPr>
          <w:p w14:paraId="61718A00" w14:textId="77777777" w:rsidR="00A5783C" w:rsidRDefault="00A5783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657" w:type="dxa"/>
          </w:tcPr>
          <w:p w14:paraId="5BC806B4" w14:textId="321BDC88" w:rsidR="00A5783C" w:rsidRDefault="00A5783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1F497D"/>
                <w:sz w:val="20"/>
                <w:szCs w:val="20"/>
              </w:rPr>
            </w:pPr>
          </w:p>
        </w:tc>
        <w:tc>
          <w:tcPr>
            <w:tcW w:w="2887" w:type="dxa"/>
          </w:tcPr>
          <w:p w14:paraId="23B60607" w14:textId="77777777" w:rsidR="00A5783C" w:rsidRDefault="00A5783C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365F91"/>
                <w:sz w:val="20"/>
                <w:szCs w:val="20"/>
              </w:rPr>
            </w:pPr>
          </w:p>
        </w:tc>
        <w:tc>
          <w:tcPr>
            <w:tcW w:w="2441" w:type="dxa"/>
          </w:tcPr>
          <w:p w14:paraId="1911FDD5" w14:textId="77777777" w:rsidR="00A5783C" w:rsidRDefault="00A5783C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365F91"/>
                <w:sz w:val="20"/>
                <w:szCs w:val="20"/>
              </w:rPr>
            </w:pPr>
          </w:p>
        </w:tc>
      </w:tr>
      <w:tr w:rsidR="00A5783C" w14:paraId="46B07711" w14:textId="77777777" w:rsidTr="00A5783C">
        <w:trPr>
          <w:trHeight w:val="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</w:tcPr>
          <w:p w14:paraId="546666BB" w14:textId="77777777" w:rsidR="00A5783C" w:rsidRDefault="00A5783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657" w:type="dxa"/>
          </w:tcPr>
          <w:p w14:paraId="777FE47A" w14:textId="77777777" w:rsidR="00A5783C" w:rsidRDefault="00A5783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1F497D"/>
                <w:sz w:val="20"/>
                <w:szCs w:val="20"/>
              </w:rPr>
            </w:pPr>
          </w:p>
        </w:tc>
        <w:tc>
          <w:tcPr>
            <w:tcW w:w="2887" w:type="dxa"/>
          </w:tcPr>
          <w:p w14:paraId="006D26A4" w14:textId="77777777" w:rsidR="00A5783C" w:rsidRDefault="00A5783C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365F91"/>
                <w:sz w:val="20"/>
                <w:szCs w:val="20"/>
              </w:rPr>
            </w:pPr>
          </w:p>
        </w:tc>
        <w:tc>
          <w:tcPr>
            <w:tcW w:w="2441" w:type="dxa"/>
          </w:tcPr>
          <w:p w14:paraId="7670210A" w14:textId="77777777" w:rsidR="00A5783C" w:rsidRDefault="00A5783C">
            <w:pP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365F91"/>
                <w:sz w:val="20"/>
                <w:szCs w:val="20"/>
              </w:rPr>
            </w:pPr>
          </w:p>
        </w:tc>
      </w:tr>
    </w:tbl>
    <w:p w14:paraId="04160305" w14:textId="77777777" w:rsidR="00C17571" w:rsidRDefault="00C17571" w:rsidP="003F2291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14:paraId="218085ED" w14:textId="77777777" w:rsidR="00C17571" w:rsidRDefault="00C17571" w:rsidP="003F2291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14:paraId="12FF477D" w14:textId="71E81ABB" w:rsidR="00C17571" w:rsidRDefault="00C17571" w:rsidP="003F2291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14:paraId="367DB6AA" w14:textId="7D3A5267" w:rsidR="003F2291" w:rsidRDefault="003F2291" w:rsidP="003F2291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Results: 👍</w:t>
      </w:r>
    </w:p>
    <w:p w14:paraId="0FD5695C" w14:textId="77777777" w:rsidR="003F2291" w:rsidRDefault="003F2291" w:rsidP="003F2291">
      <w:pPr>
        <w:rPr>
          <w:rFonts w:ascii="Arial" w:eastAsia="Arial" w:hAnsi="Arial" w:cs="Arial"/>
          <w:b/>
          <w:color w:val="000000"/>
        </w:rPr>
      </w:pPr>
    </w:p>
    <w:tbl>
      <w:tblPr>
        <w:tblW w:w="901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205"/>
        <w:gridCol w:w="6810"/>
      </w:tblGrid>
      <w:tr w:rsidR="003F2291" w14:paraId="48688549" w14:textId="77777777" w:rsidTr="007875A0">
        <w:trPr>
          <w:trHeight w:val="150"/>
        </w:trPr>
        <w:tc>
          <w:tcPr>
            <w:tcW w:w="2205" w:type="dxa"/>
            <w:shd w:val="clear" w:color="auto" w:fill="073763"/>
          </w:tcPr>
          <w:p w14:paraId="09379A7C" w14:textId="77777777" w:rsidR="003F2291" w:rsidRDefault="003F2291" w:rsidP="007875A0">
            <w:pPr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color w:val="FFFFFF"/>
                <w:sz w:val="24"/>
                <w:szCs w:val="24"/>
              </w:rPr>
              <w:t>Critical Services</w:t>
            </w:r>
          </w:p>
        </w:tc>
        <w:tc>
          <w:tcPr>
            <w:tcW w:w="6810" w:type="dxa"/>
            <w:shd w:val="clear" w:color="auto" w:fill="073763"/>
          </w:tcPr>
          <w:p w14:paraId="352E3308" w14:textId="0C7A35F4" w:rsidR="003F2291" w:rsidRDefault="00753CE0" w:rsidP="007875A0">
            <w:pPr>
              <w:rPr>
                <w:rFonts w:ascii="Arial" w:eastAsia="Arial" w:hAnsi="Arial" w:cs="Arial"/>
                <w:color w:val="FFFFFF"/>
              </w:rPr>
            </w:pPr>
            <w:r>
              <w:rPr>
                <w:rFonts w:ascii="Arial" w:eastAsia="Arial" w:hAnsi="Arial" w:cs="Arial"/>
                <w:i/>
                <w:color w:val="FFFFFF"/>
                <w:sz w:val="28"/>
                <w:szCs w:val="28"/>
              </w:rPr>
              <w:t>Results</w:t>
            </w:r>
            <w:r w:rsidR="003F2291">
              <w:rPr>
                <w:rFonts w:ascii="Arial" w:eastAsia="Arial" w:hAnsi="Arial" w:cs="Arial"/>
                <w:i/>
                <w:color w:val="FFFFFF"/>
                <w:sz w:val="28"/>
                <w:szCs w:val="28"/>
              </w:rPr>
              <w:t xml:space="preserve"> </w:t>
            </w:r>
          </w:p>
        </w:tc>
      </w:tr>
      <w:tr w:rsidR="003F2291" w14:paraId="3189DF33" w14:textId="77777777" w:rsidTr="007875A0">
        <w:trPr>
          <w:trHeight w:val="150"/>
        </w:trPr>
        <w:tc>
          <w:tcPr>
            <w:tcW w:w="2205" w:type="dxa"/>
          </w:tcPr>
          <w:p w14:paraId="6CCE1104" w14:textId="77777777" w:rsidR="003F2291" w:rsidRPr="00A70600" w:rsidRDefault="003F2291" w:rsidP="007875A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A70600">
              <w:rPr>
                <w:rFonts w:ascii="Arial" w:eastAsia="Arial" w:hAnsi="Arial" w:cs="Arial"/>
                <w:sz w:val="20"/>
                <w:szCs w:val="20"/>
              </w:rPr>
              <w:t>RTO</w:t>
            </w:r>
          </w:p>
        </w:tc>
        <w:tc>
          <w:tcPr>
            <w:tcW w:w="6810" w:type="dxa"/>
          </w:tcPr>
          <w:p w14:paraId="386FBBF1" w14:textId="70566327" w:rsidR="003F2291" w:rsidRPr="00A70600" w:rsidRDefault="003F2291" w:rsidP="00A7060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F2291" w14:paraId="61AAC816" w14:textId="77777777" w:rsidTr="007875A0">
        <w:trPr>
          <w:trHeight w:val="150"/>
        </w:trPr>
        <w:tc>
          <w:tcPr>
            <w:tcW w:w="2205" w:type="dxa"/>
          </w:tcPr>
          <w:p w14:paraId="1144686B" w14:textId="77777777" w:rsidR="003F2291" w:rsidRPr="00A70600" w:rsidRDefault="003F2291" w:rsidP="007875A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A70600">
              <w:rPr>
                <w:rFonts w:ascii="Arial" w:eastAsia="Arial" w:hAnsi="Arial" w:cs="Arial"/>
                <w:sz w:val="20"/>
                <w:szCs w:val="20"/>
              </w:rPr>
              <w:t>RPO</w:t>
            </w:r>
          </w:p>
        </w:tc>
        <w:tc>
          <w:tcPr>
            <w:tcW w:w="6810" w:type="dxa"/>
          </w:tcPr>
          <w:p w14:paraId="08668FE4" w14:textId="3D26CCAC" w:rsidR="003F2291" w:rsidRPr="00A70600" w:rsidRDefault="003F2291" w:rsidP="00A7060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F2291" w14:paraId="087DD6BC" w14:textId="77777777" w:rsidTr="00A70600">
        <w:trPr>
          <w:trHeight w:val="566"/>
        </w:trPr>
        <w:tc>
          <w:tcPr>
            <w:tcW w:w="2205" w:type="dxa"/>
          </w:tcPr>
          <w:p w14:paraId="6FCADEEA" w14:textId="77777777" w:rsidR="003F2291" w:rsidRPr="00A70600" w:rsidRDefault="003F2291" w:rsidP="007875A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A70600">
              <w:rPr>
                <w:rFonts w:ascii="Arial" w:eastAsia="Arial" w:hAnsi="Arial" w:cs="Arial"/>
                <w:sz w:val="20"/>
                <w:szCs w:val="20"/>
              </w:rPr>
              <w:t xml:space="preserve">Test Result </w:t>
            </w:r>
          </w:p>
        </w:tc>
        <w:tc>
          <w:tcPr>
            <w:tcW w:w="6810" w:type="dxa"/>
          </w:tcPr>
          <w:p w14:paraId="47A7B955" w14:textId="1486C5EB" w:rsidR="003F2291" w:rsidRPr="00A70600" w:rsidRDefault="003F2291" w:rsidP="00A7060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F53AE70" w14:textId="77777777" w:rsidR="00A5783C" w:rsidRDefault="00A5783C">
      <w:pPr>
        <w:rPr>
          <w:rFonts w:ascii="Arial" w:eastAsia="Arial" w:hAnsi="Arial" w:cs="Arial"/>
          <w:sz w:val="24"/>
          <w:szCs w:val="24"/>
        </w:rPr>
      </w:pPr>
    </w:p>
    <w:p w14:paraId="7857E5F0" w14:textId="77777777" w:rsidR="00A5783C" w:rsidRDefault="00A5783C">
      <w:pPr>
        <w:rPr>
          <w:rFonts w:ascii="Arial" w:eastAsia="Arial" w:hAnsi="Arial" w:cs="Arial"/>
          <w:sz w:val="24"/>
          <w:szCs w:val="24"/>
        </w:rPr>
      </w:pPr>
    </w:p>
    <w:p w14:paraId="5F1D0DB7" w14:textId="18788588" w:rsidR="00196617" w:rsidRDefault="0019661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78A4041D" w14:textId="77777777" w:rsidR="00A5783C" w:rsidRDefault="003A5FDE">
      <w:pPr>
        <w:pStyle w:val="Heading1"/>
        <w:rPr>
          <w:color w:val="1F497D"/>
        </w:rPr>
      </w:pPr>
      <w:bookmarkStart w:id="10" w:name="_Toc177398790"/>
      <w:r>
        <w:rPr>
          <w:color w:val="1F497D"/>
        </w:rPr>
        <w:lastRenderedPageBreak/>
        <w:t>APPENDIX</w:t>
      </w:r>
      <w:bookmarkEnd w:id="10"/>
    </w:p>
    <w:p w14:paraId="4BE00769" w14:textId="77777777" w:rsidR="00A5783C" w:rsidRDefault="003A5FDE">
      <w:pPr>
        <w:pStyle w:val="Heading2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Attendance Records: </w:t>
      </w:r>
    </w:p>
    <w:p w14:paraId="61F46A0A" w14:textId="2472F448" w:rsidR="00A5783C" w:rsidRDefault="00571589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1.</w:t>
      </w:r>
    </w:p>
    <w:p w14:paraId="69122D9E" w14:textId="6E069447" w:rsidR="00571589" w:rsidRDefault="00571589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2.</w:t>
      </w:r>
    </w:p>
    <w:p w14:paraId="0D736CDE" w14:textId="443AD8C3" w:rsidR="00571589" w:rsidRDefault="00571589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3.</w:t>
      </w:r>
    </w:p>
    <w:p w14:paraId="209A7DDE" w14:textId="3C572A30" w:rsidR="00571589" w:rsidRDefault="00571589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4.</w:t>
      </w:r>
    </w:p>
    <w:p w14:paraId="7894E669" w14:textId="77777777" w:rsidR="00A5783C" w:rsidRDefault="00A5783C">
      <w:pPr>
        <w:rPr>
          <w:rFonts w:ascii="Arial" w:eastAsia="Arial" w:hAnsi="Arial" w:cs="Arial"/>
          <w:sz w:val="20"/>
          <w:szCs w:val="20"/>
        </w:rPr>
        <w:sectPr w:rsidR="00A5783C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14:paraId="03582FC0" w14:textId="77777777" w:rsidR="00A5783C" w:rsidRDefault="003A5FDE">
      <w:pPr>
        <w:pStyle w:val="Heading1"/>
        <w:rPr>
          <w:color w:val="073763"/>
        </w:rPr>
      </w:pPr>
      <w:bookmarkStart w:id="11" w:name="_Toc177398791"/>
      <w:r>
        <w:rPr>
          <w:color w:val="073763"/>
        </w:rPr>
        <w:lastRenderedPageBreak/>
        <w:t>DOCUMENT CONTROL</w:t>
      </w:r>
      <w:bookmarkEnd w:id="11"/>
    </w:p>
    <w:p w14:paraId="1FBE3E84" w14:textId="77777777" w:rsidR="00932820" w:rsidRDefault="00932820" w:rsidP="00932820">
      <w:pPr>
        <w:keepNext/>
        <w:keepLines/>
        <w:spacing w:before="240" w:after="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Document Revision History</w:t>
      </w:r>
    </w:p>
    <w:tbl>
      <w:tblPr>
        <w:tblW w:w="9083" w:type="dxa"/>
        <w:tblInd w:w="134" w:type="dxa"/>
        <w:tbl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blBorders>
        <w:tblLayout w:type="fixed"/>
        <w:tblLook w:val="0000" w:firstRow="0" w:lastRow="0" w:firstColumn="0" w:lastColumn="0" w:noHBand="0" w:noVBand="0"/>
      </w:tblPr>
      <w:tblGrid>
        <w:gridCol w:w="1784"/>
        <w:gridCol w:w="2207"/>
        <w:gridCol w:w="2546"/>
        <w:gridCol w:w="2546"/>
      </w:tblGrid>
      <w:tr w:rsidR="00932820" w14:paraId="77B1B98B" w14:textId="77777777" w:rsidTr="007875A0">
        <w:trPr>
          <w:trHeight w:val="319"/>
        </w:trPr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73763"/>
          </w:tcPr>
          <w:p w14:paraId="60711B47" w14:textId="77777777" w:rsidR="00932820" w:rsidRDefault="00932820" w:rsidP="007875A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40"/>
              <w:jc w:val="both"/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</w:p>
        </w:tc>
        <w:tc>
          <w:tcPr>
            <w:tcW w:w="2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73763"/>
          </w:tcPr>
          <w:p w14:paraId="6E305E03" w14:textId="77777777" w:rsidR="00932820" w:rsidRDefault="00932820" w:rsidP="007875A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40"/>
              <w:jc w:val="both"/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Prepared by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73763"/>
          </w:tcPr>
          <w:p w14:paraId="50939685" w14:textId="77777777" w:rsidR="00932820" w:rsidRDefault="00932820" w:rsidP="007875A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40"/>
              <w:jc w:val="both"/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 xml:space="preserve">Reviewed by </w:t>
            </w:r>
          </w:p>
        </w:tc>
        <w:tc>
          <w:tcPr>
            <w:tcW w:w="2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73763"/>
          </w:tcPr>
          <w:p w14:paraId="490248DA" w14:textId="77777777" w:rsidR="00932820" w:rsidRDefault="00932820" w:rsidP="007875A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40"/>
              <w:jc w:val="both"/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 xml:space="preserve">Approved by </w:t>
            </w:r>
          </w:p>
        </w:tc>
      </w:tr>
      <w:tr w:rsidR="00932820" w14:paraId="395221CE" w14:textId="77777777" w:rsidTr="007875A0">
        <w:trPr>
          <w:trHeight w:val="380"/>
        </w:trPr>
        <w:tc>
          <w:tcPr>
            <w:tcW w:w="17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8280E57" w14:textId="77777777" w:rsidR="00932820" w:rsidRDefault="00932820" w:rsidP="007875A0">
            <w:pPr>
              <w:spacing w:after="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220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3BB21C2" w14:textId="6737891A" w:rsidR="00932820" w:rsidRDefault="00932820" w:rsidP="007875A0">
            <w:pPr>
              <w:spacing w:after="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5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D0AD696" w14:textId="3BB343A9" w:rsidR="00932820" w:rsidRDefault="00932820" w:rsidP="007875A0">
            <w:pPr>
              <w:spacing w:after="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5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D6FA6F" w14:textId="66B15268" w:rsidR="00932820" w:rsidRDefault="00932820" w:rsidP="007875A0">
            <w:pPr>
              <w:spacing w:after="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932820" w14:paraId="3E067146" w14:textId="77777777" w:rsidTr="007875A0">
        <w:trPr>
          <w:trHeight w:val="214"/>
        </w:trPr>
        <w:tc>
          <w:tcPr>
            <w:tcW w:w="17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E7BF7E" w14:textId="77777777" w:rsidR="00932820" w:rsidRDefault="00932820" w:rsidP="007875A0">
            <w:pPr>
              <w:spacing w:after="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DESIGNATION</w:t>
            </w:r>
          </w:p>
        </w:tc>
        <w:tc>
          <w:tcPr>
            <w:tcW w:w="220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BAA0E94" w14:textId="5D660DF3" w:rsidR="00932820" w:rsidRDefault="00932820" w:rsidP="007875A0">
            <w:pPr>
              <w:spacing w:after="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5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5FE1A63" w14:textId="31B08EE1" w:rsidR="00932820" w:rsidRDefault="00932820" w:rsidP="007875A0">
            <w:pPr>
              <w:spacing w:after="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5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046FA8C" w14:textId="58939B10" w:rsidR="00932820" w:rsidRDefault="00932820" w:rsidP="007875A0">
            <w:pPr>
              <w:spacing w:after="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932820" w14:paraId="41058B5C" w14:textId="77777777" w:rsidTr="007875A0">
        <w:trPr>
          <w:trHeight w:val="214"/>
        </w:trPr>
        <w:tc>
          <w:tcPr>
            <w:tcW w:w="17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8346EEA" w14:textId="77777777" w:rsidR="00932820" w:rsidRDefault="00932820" w:rsidP="007875A0">
            <w:pPr>
              <w:spacing w:after="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220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E8FB8C3" w14:textId="1F207C26" w:rsidR="00932820" w:rsidRDefault="00932820" w:rsidP="007875A0">
            <w:pPr>
              <w:spacing w:after="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5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AAFDBB1" w14:textId="2F9C6D79" w:rsidR="00932820" w:rsidRDefault="00932820" w:rsidP="007875A0">
            <w:pPr>
              <w:spacing w:after="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5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78C00C0" w14:textId="2F3216AB" w:rsidR="00932820" w:rsidRDefault="00932820" w:rsidP="007875A0">
            <w:pPr>
              <w:spacing w:after="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0CC01873" w14:textId="77777777" w:rsidR="00932820" w:rsidRDefault="00932820" w:rsidP="00932820">
      <w:pPr>
        <w:spacing w:after="0"/>
        <w:rPr>
          <w:rFonts w:ascii="Arial" w:eastAsia="Arial" w:hAnsi="Arial" w:cs="Arial"/>
          <w:sz w:val="28"/>
          <w:szCs w:val="28"/>
        </w:rPr>
      </w:pPr>
    </w:p>
    <w:p w14:paraId="692C97EA" w14:textId="01D2E02F" w:rsidR="00A5783C" w:rsidRDefault="003A5FD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Document Template Revision History</w:t>
      </w:r>
    </w:p>
    <w:tbl>
      <w:tblPr>
        <w:tblStyle w:val="afff9"/>
        <w:tblW w:w="91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7"/>
        <w:gridCol w:w="1665"/>
        <w:gridCol w:w="1268"/>
        <w:gridCol w:w="1342"/>
        <w:gridCol w:w="1370"/>
        <w:gridCol w:w="2680"/>
      </w:tblGrid>
      <w:tr w:rsidR="00A5783C" w14:paraId="650BCB89" w14:textId="77777777" w:rsidTr="004F6D00">
        <w:trPr>
          <w:tblHeader/>
        </w:trPr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dotted" w:sz="4" w:space="0" w:color="000000"/>
              <w:right w:val="dotted" w:sz="4" w:space="0" w:color="000000"/>
            </w:tcBorders>
            <w:shd w:val="clear" w:color="auto" w:fill="073763"/>
          </w:tcPr>
          <w:p w14:paraId="6ECCCA91" w14:textId="77777777" w:rsidR="00A5783C" w:rsidRDefault="003A5FDE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40"/>
              <w:jc w:val="both"/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Ver. No.</w:t>
            </w:r>
          </w:p>
        </w:tc>
        <w:tc>
          <w:tcPr>
            <w:tcW w:w="1665" w:type="dxa"/>
            <w:tcBorders>
              <w:top w:val="single" w:sz="6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073763"/>
          </w:tcPr>
          <w:p w14:paraId="4183FF5B" w14:textId="77777777" w:rsidR="00A5783C" w:rsidRDefault="003A5FDE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40"/>
              <w:jc w:val="both"/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Ver. Date</w:t>
            </w:r>
          </w:p>
        </w:tc>
        <w:tc>
          <w:tcPr>
            <w:tcW w:w="1268" w:type="dxa"/>
            <w:tcBorders>
              <w:top w:val="single" w:sz="6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073763"/>
          </w:tcPr>
          <w:p w14:paraId="7FE82870" w14:textId="77777777" w:rsidR="00A5783C" w:rsidRDefault="003A5FDE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40"/>
              <w:jc w:val="both"/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Prepared By</w:t>
            </w:r>
          </w:p>
        </w:tc>
        <w:tc>
          <w:tcPr>
            <w:tcW w:w="1342" w:type="dxa"/>
            <w:tcBorders>
              <w:top w:val="single" w:sz="6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073763"/>
          </w:tcPr>
          <w:p w14:paraId="08643D7D" w14:textId="77777777" w:rsidR="00A5783C" w:rsidRDefault="003A5FDE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40"/>
              <w:jc w:val="both"/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Reviewed By</w:t>
            </w:r>
          </w:p>
        </w:tc>
        <w:tc>
          <w:tcPr>
            <w:tcW w:w="1370" w:type="dxa"/>
            <w:tcBorders>
              <w:top w:val="single" w:sz="6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073763"/>
          </w:tcPr>
          <w:p w14:paraId="08978E00" w14:textId="77777777" w:rsidR="00A5783C" w:rsidRDefault="003A5FDE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40"/>
              <w:jc w:val="both"/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Approved By</w:t>
            </w:r>
          </w:p>
        </w:tc>
        <w:tc>
          <w:tcPr>
            <w:tcW w:w="2680" w:type="dxa"/>
            <w:tcBorders>
              <w:top w:val="single" w:sz="6" w:space="0" w:color="000000"/>
              <w:left w:val="dotted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073763"/>
          </w:tcPr>
          <w:p w14:paraId="392F4235" w14:textId="77777777" w:rsidR="00A5783C" w:rsidRDefault="003A5FDE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40"/>
              <w:jc w:val="both"/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 xml:space="preserve">Affected Section &amp; Summary of Change </w:t>
            </w:r>
          </w:p>
        </w:tc>
      </w:tr>
      <w:tr w:rsidR="00A5783C" w14:paraId="6796783D" w14:textId="77777777" w:rsidTr="004F6D00">
        <w:tc>
          <w:tcPr>
            <w:tcW w:w="847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dotted" w:sz="4" w:space="0" w:color="000000"/>
            </w:tcBorders>
          </w:tcPr>
          <w:p w14:paraId="108C3046" w14:textId="77777777" w:rsidR="00A5783C" w:rsidRPr="004F6D00" w:rsidRDefault="003A5F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4F6D00">
              <w:rPr>
                <w:rFonts w:ascii="Arial" w:eastAsia="Arial" w:hAnsi="Arial" w:cs="Arial"/>
                <w:color w:val="auto"/>
                <w:sz w:val="20"/>
                <w:szCs w:val="20"/>
              </w:rPr>
              <w:t>1.0</w:t>
            </w:r>
          </w:p>
        </w:tc>
        <w:tc>
          <w:tcPr>
            <w:tcW w:w="16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D249750" w14:textId="77777777" w:rsidR="00A5783C" w:rsidRPr="004F6D00" w:rsidRDefault="003A5F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4F6D00">
              <w:rPr>
                <w:rFonts w:ascii="Arial" w:eastAsia="Arial" w:hAnsi="Arial" w:cs="Arial"/>
                <w:color w:val="auto"/>
                <w:sz w:val="20"/>
                <w:szCs w:val="20"/>
              </w:rPr>
              <w:t>June 8, 2024</w:t>
            </w:r>
          </w:p>
        </w:tc>
        <w:tc>
          <w:tcPr>
            <w:tcW w:w="126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FCDC682" w14:textId="77777777" w:rsidR="00A5783C" w:rsidRPr="004F6D00" w:rsidRDefault="003A5F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proofErr w:type="spellStart"/>
            <w:r w:rsidRPr="004F6D00">
              <w:rPr>
                <w:rFonts w:ascii="Arial" w:eastAsia="Arial" w:hAnsi="Arial" w:cs="Arial"/>
                <w:color w:val="auto"/>
                <w:sz w:val="20"/>
                <w:szCs w:val="20"/>
              </w:rPr>
              <w:t>M.Shalot</w:t>
            </w:r>
            <w:proofErr w:type="spellEnd"/>
            <w:r w:rsidRPr="004F6D0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F6D00">
              <w:rPr>
                <w:rFonts w:ascii="Arial" w:eastAsia="Arial" w:hAnsi="Arial" w:cs="Arial"/>
                <w:color w:val="auto"/>
                <w:sz w:val="20"/>
                <w:szCs w:val="20"/>
              </w:rPr>
              <w:t>Leely</w:t>
            </w:r>
            <w:proofErr w:type="spellEnd"/>
          </w:p>
        </w:tc>
        <w:tc>
          <w:tcPr>
            <w:tcW w:w="134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445392E" w14:textId="77777777" w:rsidR="00A5783C" w:rsidRPr="004F6D00" w:rsidRDefault="003A5F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proofErr w:type="spellStart"/>
            <w:r w:rsidRPr="004F6D00">
              <w:rPr>
                <w:rFonts w:ascii="Arial" w:eastAsia="Arial" w:hAnsi="Arial" w:cs="Arial"/>
                <w:color w:val="auto"/>
                <w:sz w:val="20"/>
                <w:szCs w:val="20"/>
              </w:rPr>
              <w:t>Sekar</w:t>
            </w:r>
            <w:proofErr w:type="spellEnd"/>
            <w:r w:rsidRPr="004F6D0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T</w:t>
            </w:r>
          </w:p>
        </w:tc>
        <w:tc>
          <w:tcPr>
            <w:tcW w:w="13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EAF45EB" w14:textId="77777777" w:rsidR="00A5783C" w:rsidRPr="004F6D00" w:rsidRDefault="003A5F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proofErr w:type="spellStart"/>
            <w:r w:rsidRPr="004F6D00">
              <w:rPr>
                <w:rFonts w:ascii="Arial" w:eastAsia="Arial" w:hAnsi="Arial" w:cs="Arial"/>
                <w:color w:val="auto"/>
                <w:sz w:val="20"/>
                <w:szCs w:val="20"/>
              </w:rPr>
              <w:t>Sekar</w:t>
            </w:r>
            <w:proofErr w:type="spellEnd"/>
            <w:r w:rsidRPr="004F6D0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T</w:t>
            </w:r>
          </w:p>
        </w:tc>
        <w:tc>
          <w:tcPr>
            <w:tcW w:w="26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6" w:space="0" w:color="000000"/>
            </w:tcBorders>
          </w:tcPr>
          <w:p w14:paraId="551A28A7" w14:textId="77777777" w:rsidR="00A5783C" w:rsidRPr="004F6D00" w:rsidRDefault="003A5F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4F6D0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Initial Version </w:t>
            </w:r>
          </w:p>
        </w:tc>
      </w:tr>
      <w:tr w:rsidR="00A5783C" w14:paraId="6962B7EB" w14:textId="77777777" w:rsidTr="004F6D00">
        <w:tc>
          <w:tcPr>
            <w:tcW w:w="847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dotted" w:sz="4" w:space="0" w:color="000000"/>
            </w:tcBorders>
          </w:tcPr>
          <w:p w14:paraId="128FB9BE" w14:textId="4363AB43" w:rsidR="00A5783C" w:rsidRPr="004F6D00" w:rsidRDefault="004F6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4F6D0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2.0 </w:t>
            </w:r>
          </w:p>
        </w:tc>
        <w:tc>
          <w:tcPr>
            <w:tcW w:w="16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ED571FC" w14:textId="2C843333" w:rsidR="00A5783C" w:rsidRPr="004F6D00" w:rsidRDefault="004F6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4F6D00">
              <w:rPr>
                <w:rFonts w:ascii="Arial" w:eastAsia="Arial" w:hAnsi="Arial" w:cs="Arial"/>
                <w:color w:val="auto"/>
                <w:sz w:val="20"/>
                <w:szCs w:val="20"/>
              </w:rPr>
              <w:t>22</w:t>
            </w:r>
            <w:r w:rsidRPr="004F6D00">
              <w:rPr>
                <w:rFonts w:ascii="Arial" w:eastAsia="Arial" w:hAnsi="Arial" w:cs="Arial"/>
                <w:color w:val="auto"/>
                <w:sz w:val="20"/>
                <w:szCs w:val="20"/>
                <w:vertAlign w:val="superscript"/>
              </w:rPr>
              <w:t>nd</w:t>
            </w:r>
            <w:r w:rsidRPr="004F6D0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May 2025</w:t>
            </w:r>
          </w:p>
        </w:tc>
        <w:tc>
          <w:tcPr>
            <w:tcW w:w="126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D82A0B8" w14:textId="7BA64FD8" w:rsidR="00A5783C" w:rsidRPr="004F6D00" w:rsidRDefault="004F6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4F6D00">
              <w:rPr>
                <w:rFonts w:ascii="Arial" w:eastAsia="Arial" w:hAnsi="Arial" w:cs="Arial"/>
                <w:color w:val="auto"/>
                <w:sz w:val="20"/>
                <w:szCs w:val="20"/>
              </w:rPr>
              <w:t>Vinayak. J</w:t>
            </w:r>
          </w:p>
        </w:tc>
        <w:tc>
          <w:tcPr>
            <w:tcW w:w="134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75C9A52" w14:textId="59604CAC" w:rsidR="00A5783C" w:rsidRPr="004F6D00" w:rsidRDefault="004F6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proofErr w:type="spellStart"/>
            <w:r w:rsidRPr="004F6D00">
              <w:rPr>
                <w:rFonts w:ascii="Arial" w:eastAsia="Arial" w:hAnsi="Arial" w:cs="Arial"/>
                <w:color w:val="auto"/>
                <w:sz w:val="20"/>
                <w:szCs w:val="20"/>
              </w:rPr>
              <w:t>Shalot</w:t>
            </w:r>
            <w:proofErr w:type="spellEnd"/>
            <w:r w:rsidRPr="004F6D0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F6D00">
              <w:rPr>
                <w:rFonts w:ascii="Arial" w:eastAsia="Arial" w:hAnsi="Arial" w:cs="Arial"/>
                <w:color w:val="auto"/>
                <w:sz w:val="20"/>
                <w:szCs w:val="20"/>
              </w:rPr>
              <w:t>Leely</w:t>
            </w:r>
            <w:proofErr w:type="spellEnd"/>
            <w:r w:rsidRPr="004F6D0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3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6990FB6" w14:textId="5980564A" w:rsidR="00A5783C" w:rsidRPr="004F6D00" w:rsidRDefault="004F6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proofErr w:type="spellStart"/>
            <w:r w:rsidRPr="004F6D00">
              <w:rPr>
                <w:rFonts w:ascii="Arial" w:eastAsia="Arial" w:hAnsi="Arial" w:cs="Arial"/>
                <w:color w:val="auto"/>
                <w:sz w:val="20"/>
                <w:szCs w:val="20"/>
              </w:rPr>
              <w:t>Shalot</w:t>
            </w:r>
            <w:proofErr w:type="spellEnd"/>
            <w:r w:rsidRPr="004F6D0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4F6D00">
              <w:rPr>
                <w:rFonts w:ascii="Arial" w:eastAsia="Arial" w:hAnsi="Arial" w:cs="Arial"/>
                <w:color w:val="auto"/>
                <w:sz w:val="20"/>
                <w:szCs w:val="20"/>
              </w:rPr>
              <w:t>Leely</w:t>
            </w:r>
            <w:proofErr w:type="spellEnd"/>
            <w:r w:rsidRPr="004F6D00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6" w:space="0" w:color="000000"/>
            </w:tcBorders>
          </w:tcPr>
          <w:p w14:paraId="58FC7D60" w14:textId="6630A653" w:rsidR="00A5783C" w:rsidRPr="004F6D00" w:rsidRDefault="004F6D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4F6D00">
              <w:rPr>
                <w:rFonts w:ascii="Arial" w:eastAsia="Arial" w:hAnsi="Arial" w:cs="Arial"/>
                <w:color w:val="auto"/>
                <w:sz w:val="20"/>
                <w:szCs w:val="20"/>
              </w:rPr>
              <w:t>Updated to new Branding</w:t>
            </w:r>
          </w:p>
        </w:tc>
      </w:tr>
      <w:tr w:rsidR="00A5783C" w14:paraId="5A8C62BB" w14:textId="77777777" w:rsidTr="004F6D00">
        <w:tc>
          <w:tcPr>
            <w:tcW w:w="847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dotted" w:sz="4" w:space="0" w:color="000000"/>
            </w:tcBorders>
          </w:tcPr>
          <w:p w14:paraId="0B36AFBB" w14:textId="77777777" w:rsidR="00A5783C" w:rsidRDefault="00A57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C0047FD" w14:textId="77777777" w:rsidR="00A5783C" w:rsidRDefault="00A57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1D69172" w14:textId="77777777" w:rsidR="00A5783C" w:rsidRDefault="00A57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F96A8C4" w14:textId="77777777" w:rsidR="00A5783C" w:rsidRDefault="00A57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1D545B0" w14:textId="77777777" w:rsidR="00A5783C" w:rsidRDefault="00A57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6" w:space="0" w:color="000000"/>
            </w:tcBorders>
          </w:tcPr>
          <w:p w14:paraId="5DDF4CA6" w14:textId="77777777" w:rsidR="00A5783C" w:rsidRDefault="00A57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A5783C" w14:paraId="57D22485" w14:textId="77777777" w:rsidTr="004F6D00">
        <w:tc>
          <w:tcPr>
            <w:tcW w:w="847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dotted" w:sz="4" w:space="0" w:color="000000"/>
            </w:tcBorders>
          </w:tcPr>
          <w:p w14:paraId="56B48563" w14:textId="77777777" w:rsidR="00A5783C" w:rsidRDefault="00A57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66DFE8E" w14:textId="77777777" w:rsidR="00A5783C" w:rsidRDefault="00A57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4CB7464" w14:textId="77777777" w:rsidR="00A5783C" w:rsidRDefault="00A57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C3CDBE6" w14:textId="77777777" w:rsidR="00A5783C" w:rsidRDefault="00A57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5CCC98B" w14:textId="77777777" w:rsidR="00A5783C" w:rsidRDefault="00A57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6" w:space="0" w:color="000000"/>
            </w:tcBorders>
          </w:tcPr>
          <w:p w14:paraId="0C5C9BD0" w14:textId="77777777" w:rsidR="00A5783C" w:rsidRDefault="00A57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A5783C" w14:paraId="4C9C4124" w14:textId="77777777" w:rsidTr="004F6D00">
        <w:tc>
          <w:tcPr>
            <w:tcW w:w="847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dotted" w:sz="4" w:space="0" w:color="000000"/>
            </w:tcBorders>
          </w:tcPr>
          <w:p w14:paraId="33CFF7BB" w14:textId="77777777" w:rsidR="00A5783C" w:rsidRDefault="00A57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C5F8C9C" w14:textId="77777777" w:rsidR="00A5783C" w:rsidRDefault="00A57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8A2280C" w14:textId="77777777" w:rsidR="00A5783C" w:rsidRDefault="00A57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FE71300" w14:textId="77777777" w:rsidR="00A5783C" w:rsidRDefault="00A57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ED0BB24" w14:textId="77777777" w:rsidR="00A5783C" w:rsidRDefault="00A57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6" w:space="0" w:color="000000"/>
            </w:tcBorders>
          </w:tcPr>
          <w:p w14:paraId="58A8539B" w14:textId="77777777" w:rsidR="00A5783C" w:rsidRDefault="00A57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A5783C" w14:paraId="652E3569" w14:textId="77777777" w:rsidTr="004F6D00">
        <w:tc>
          <w:tcPr>
            <w:tcW w:w="847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dotted" w:sz="4" w:space="0" w:color="000000"/>
            </w:tcBorders>
          </w:tcPr>
          <w:p w14:paraId="217BE822" w14:textId="77777777" w:rsidR="00A5783C" w:rsidRDefault="00A57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98522F7" w14:textId="77777777" w:rsidR="00A5783C" w:rsidRDefault="00A57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39B2390" w14:textId="77777777" w:rsidR="00A5783C" w:rsidRDefault="00A57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1B0303E" w14:textId="77777777" w:rsidR="00A5783C" w:rsidRDefault="00A57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bookmarkStart w:id="12" w:name="_GoBack"/>
            <w:bookmarkEnd w:id="12"/>
          </w:p>
        </w:tc>
        <w:tc>
          <w:tcPr>
            <w:tcW w:w="13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F3787C5" w14:textId="77777777" w:rsidR="00A5783C" w:rsidRDefault="00A57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6" w:space="0" w:color="000000"/>
            </w:tcBorders>
          </w:tcPr>
          <w:p w14:paraId="10609B30" w14:textId="77777777" w:rsidR="00A5783C" w:rsidRDefault="00A57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A5783C" w14:paraId="233F91F5" w14:textId="77777777" w:rsidTr="004F6D00">
        <w:tc>
          <w:tcPr>
            <w:tcW w:w="847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dotted" w:sz="4" w:space="0" w:color="000000"/>
            </w:tcBorders>
          </w:tcPr>
          <w:p w14:paraId="38C3E718" w14:textId="77777777" w:rsidR="00A5783C" w:rsidRDefault="00A57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E85576A" w14:textId="77777777" w:rsidR="00A5783C" w:rsidRDefault="00A57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C775339" w14:textId="77777777" w:rsidR="00A5783C" w:rsidRDefault="00A57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8C0AA1E" w14:textId="77777777" w:rsidR="00A5783C" w:rsidRDefault="00A57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24B16D7" w14:textId="77777777" w:rsidR="00A5783C" w:rsidRDefault="00A57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6" w:space="0" w:color="000000"/>
            </w:tcBorders>
          </w:tcPr>
          <w:p w14:paraId="25B81D0F" w14:textId="77777777" w:rsidR="00A5783C" w:rsidRDefault="00A57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A5783C" w14:paraId="74E4123D" w14:textId="77777777" w:rsidTr="004F6D00">
        <w:trPr>
          <w:trHeight w:val="350"/>
        </w:trPr>
        <w:tc>
          <w:tcPr>
            <w:tcW w:w="847" w:type="dxa"/>
            <w:tcBorders>
              <w:top w:val="dotted" w:sz="4" w:space="0" w:color="000000"/>
              <w:left w:val="single" w:sz="6" w:space="0" w:color="000000"/>
              <w:bottom w:val="single" w:sz="4" w:space="0" w:color="000000"/>
              <w:right w:val="dotted" w:sz="4" w:space="0" w:color="000000"/>
            </w:tcBorders>
          </w:tcPr>
          <w:p w14:paraId="58CF1EBF" w14:textId="77777777" w:rsidR="00A5783C" w:rsidRDefault="00A57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1CDB6ED0" w14:textId="77777777" w:rsidR="00A5783C" w:rsidRDefault="00A57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2936EAD8" w14:textId="77777777" w:rsidR="00A5783C" w:rsidRDefault="00A57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3ADC2CAC" w14:textId="77777777" w:rsidR="00A5783C" w:rsidRDefault="00A57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2BAA91E9" w14:textId="77777777" w:rsidR="00A5783C" w:rsidRDefault="00A57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single" w:sz="6" w:space="0" w:color="000000"/>
            </w:tcBorders>
          </w:tcPr>
          <w:p w14:paraId="49AC5FCD" w14:textId="77777777" w:rsidR="00A5783C" w:rsidRDefault="00A578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6C9C9509" w14:textId="77777777" w:rsidR="00A5783C" w:rsidRDefault="00A5783C">
      <w:pPr>
        <w:rPr>
          <w:rFonts w:ascii="Arial" w:eastAsia="Arial" w:hAnsi="Arial" w:cs="Arial"/>
        </w:rPr>
      </w:pPr>
    </w:p>
    <w:sectPr w:rsidR="00A5783C">
      <w:headerReference w:type="default" r:id="rId18"/>
      <w:footerReference w:type="default" r:id="rId19"/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FF1288" w14:textId="77777777" w:rsidR="00705081" w:rsidRDefault="00705081">
      <w:pPr>
        <w:spacing w:after="0"/>
      </w:pPr>
      <w:r>
        <w:separator/>
      </w:r>
    </w:p>
  </w:endnote>
  <w:endnote w:type="continuationSeparator" w:id="0">
    <w:p w14:paraId="1C63AE25" w14:textId="77777777" w:rsidR="00705081" w:rsidRDefault="0070508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charset w:val="00"/>
    <w:family w:val="auto"/>
    <w:pitch w:val="default"/>
    <w:embedRegular r:id="rId1" w:fontKey="{CF713B8E-2EE4-484C-B69F-4E6B3767C209}"/>
    <w:embedBold r:id="rId2" w:fontKey="{56A3EC48-1A32-48E0-AB03-2EF1E973812D}"/>
  </w:font>
  <w:font w:name="Futura B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FDF5743-55F3-4524-A9C8-A6C5FCDCDFB6}"/>
    <w:embedBold r:id="rId4" w:fontKey="{2AD49211-4D9A-4A7D-B12D-9B2118104CC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77212E8-2D36-45E0-9C22-35E8B08736DC}"/>
    <w:embedBold r:id="rId6" w:fontKey="{36F42B92-41C4-4510-9AA1-F68617C952B2}"/>
    <w:embedItalic r:id="rId7" w:fontKey="{EBA48AFA-3467-4DBC-B105-8E047B4368C2}"/>
    <w:embedBoldItalic r:id="rId8" w:fontKey="{A59D2907-3974-4112-86F5-EC5974C592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6FED643-734B-43DA-B7DF-83F78DB755B6}"/>
  </w:font>
  <w:font w:name="HP Simplified">
    <w:panose1 w:val="020B0604020204020204"/>
    <w:charset w:val="00"/>
    <w:family w:val="swiss"/>
    <w:pitch w:val="variable"/>
    <w:sig w:usb0="A00000AF" w:usb1="5000205B" w:usb2="00000000" w:usb3="00000000" w:csb0="00000093" w:csb1="00000000"/>
    <w:embedRegular r:id="rId10" w:fontKey="{B2325602-7F32-424F-ADE2-B867047136B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6F5D4324-F4A1-42B7-9EF1-7FA5F0DC08B6}"/>
    <w:embedItalic r:id="rId12" w:fontKey="{D8CD785F-2951-449D-BFAF-0B5093766D4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2008B1" w14:textId="77777777" w:rsidR="00A5783C" w:rsidRDefault="00A5783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rFonts w:ascii="Poppins" w:hAnsi="Poppins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3096F5" w14:textId="746607A1" w:rsidR="00A5783C" w:rsidRDefault="003A5F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rFonts w:ascii="Poppins" w:hAnsi="Poppins"/>
        <w:color w:val="000000"/>
      </w:rPr>
    </w:pPr>
    <w:r>
      <w:rPr>
        <w:rFonts w:ascii="Arial" w:eastAsia="Arial" w:hAnsi="Arial" w:cs="Arial"/>
        <w:color w:val="000000"/>
      </w:rPr>
      <w:tab/>
    </w:r>
    <w:r>
      <w:rPr>
        <w:rFonts w:ascii="Arial" w:eastAsia="Arial" w:hAnsi="Arial" w:cs="Arial"/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77364F" w14:textId="77777777" w:rsidR="00A5783C" w:rsidRDefault="00A5783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rFonts w:ascii="Poppins" w:hAnsi="Poppins"/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27733" w14:textId="77777777" w:rsidR="00A5783C" w:rsidRDefault="00A5783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Poppins" w:hAnsi="Poppins"/>
        <w:color w:val="000000"/>
      </w:rPr>
    </w:pPr>
  </w:p>
  <w:tbl>
    <w:tblPr>
      <w:tblStyle w:val="afffb"/>
      <w:tblW w:w="9324" w:type="dxa"/>
      <w:tblInd w:w="108" w:type="dxa"/>
      <w:tblBorders>
        <w:top w:val="dotted" w:sz="4" w:space="0" w:color="FFFFFF"/>
        <w:left w:val="dotted" w:sz="4" w:space="0" w:color="FFFFFF"/>
        <w:bottom w:val="dotted" w:sz="4" w:space="0" w:color="FFFFFF"/>
        <w:right w:val="dotted" w:sz="4" w:space="0" w:color="FFFFFF"/>
        <w:insideH w:val="single" w:sz="4" w:space="0" w:color="BFBFBF"/>
        <w:insideV w:val="single" w:sz="4" w:space="0" w:color="BFBFBF"/>
      </w:tblBorders>
      <w:tblLayout w:type="fixed"/>
      <w:tblLook w:val="0400" w:firstRow="0" w:lastRow="0" w:firstColumn="0" w:lastColumn="0" w:noHBand="0" w:noVBand="1"/>
    </w:tblPr>
    <w:tblGrid>
      <w:gridCol w:w="3983"/>
      <w:gridCol w:w="5341"/>
    </w:tblGrid>
    <w:tr w:rsidR="00A5783C" w14:paraId="188BFDB5" w14:textId="77777777">
      <w:trPr>
        <w:trHeight w:val="70"/>
      </w:trPr>
      <w:tc>
        <w:tcPr>
          <w:tcW w:w="3983" w:type="dxa"/>
        </w:tcPr>
        <w:p w14:paraId="0E93B121" w14:textId="77777777" w:rsidR="00A5783C" w:rsidRDefault="00A578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Poppins" w:eastAsia="Poppins" w:hAnsi="Poppins" w:cs="Poppins"/>
              <w:color w:val="000000"/>
            </w:rPr>
          </w:pPr>
        </w:p>
      </w:tc>
      <w:tc>
        <w:tcPr>
          <w:tcW w:w="5341" w:type="dxa"/>
          <w:shd w:val="clear" w:color="auto" w:fill="auto"/>
        </w:tcPr>
        <w:p w14:paraId="52FEEB0C" w14:textId="77777777" w:rsidR="00A5783C" w:rsidRDefault="00A5783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Poppins" w:eastAsia="Poppins" w:hAnsi="Poppins" w:cs="Poppins"/>
              <w:color w:val="000000"/>
              <w:sz w:val="20"/>
              <w:szCs w:val="20"/>
            </w:rPr>
          </w:pPr>
        </w:p>
      </w:tc>
    </w:tr>
  </w:tbl>
  <w:p w14:paraId="4D90D422" w14:textId="77777777" w:rsidR="00A5783C" w:rsidRDefault="00A5783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rFonts w:ascii="Poppins" w:hAnsi="Poppins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C0E280" w14:textId="77777777" w:rsidR="00705081" w:rsidRDefault="00705081">
      <w:pPr>
        <w:spacing w:after="0"/>
      </w:pPr>
      <w:r>
        <w:separator/>
      </w:r>
    </w:p>
  </w:footnote>
  <w:footnote w:type="continuationSeparator" w:id="0">
    <w:p w14:paraId="71297EE7" w14:textId="77777777" w:rsidR="00705081" w:rsidRDefault="0070508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0E4455" w14:textId="77777777" w:rsidR="00A5783C" w:rsidRDefault="00A5783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rFonts w:ascii="Poppins" w:hAnsi="Poppins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962646" w14:textId="71C29443" w:rsidR="00A5783C" w:rsidRDefault="00753CE0">
    <w:pPr>
      <w:tabs>
        <w:tab w:val="center" w:pos="4680"/>
        <w:tab w:val="right" w:pos="9360"/>
      </w:tabs>
      <w:rPr>
        <w:rFonts w:ascii="Poppins" w:hAnsi="Poppins"/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50BEBCB5" wp14:editId="61FAFA0E">
          <wp:simplePos x="0" y="0"/>
          <wp:positionH relativeFrom="column">
            <wp:posOffset>-565150</wp:posOffset>
          </wp:positionH>
          <wp:positionV relativeFrom="paragraph">
            <wp:posOffset>-171450</wp:posOffset>
          </wp:positionV>
          <wp:extent cx="1468634" cy="349102"/>
          <wp:effectExtent l="0" t="0" r="0" b="0"/>
          <wp:wrapSquare wrapText="bothSides" distT="0" distB="0" distL="114300" distR="114300"/>
          <wp:docPr id="5" name="image1.jpg" descr="A picture containing text, sig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picture containing text, sign&#10;&#10;Description automatically generated"/>
                  <pic:cNvPicPr preferRelativeResize="0"/>
                </pic:nvPicPr>
                <pic:blipFill>
                  <a:blip r:embed="rId1"/>
                  <a:srcRect t="18597" b="18597"/>
                  <a:stretch>
                    <a:fillRect/>
                  </a:stretch>
                </pic:blipFill>
                <pic:spPr>
                  <a:xfrm>
                    <a:off x="0" y="0"/>
                    <a:ext cx="1468634" cy="3491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20C4C7" w14:textId="77777777" w:rsidR="00A5783C" w:rsidRDefault="00A5783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rFonts w:ascii="Poppins" w:hAnsi="Poppins"/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CD6901" w14:textId="77777777" w:rsidR="00A5783C" w:rsidRDefault="003A5FDE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91CEAEF" wp14:editId="056D8B06">
              <wp:simplePos x="0" y="0"/>
              <wp:positionH relativeFrom="column">
                <wp:posOffset>5270500</wp:posOffset>
              </wp:positionH>
              <wp:positionV relativeFrom="paragraph">
                <wp:posOffset>-101599</wp:posOffset>
              </wp:positionV>
              <wp:extent cx="816610" cy="239395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51983" y="3674590"/>
                        <a:ext cx="788035" cy="2108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567B217F" w14:textId="77777777" w:rsidR="00A5783C" w:rsidRDefault="00A5783C">
                          <w:pPr>
                            <w:spacing w:after="0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1CEAEF" id="Rectangle 7" o:spid="_x0000_s1026" style="position:absolute;margin-left:415pt;margin-top:-8pt;width:64.3pt;height:18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" fillcolor="white [3201]" stroked="f">
              <v:textbox inset="2.53958mm,1.2694mm,2.53958mm,1.2694mm">
                <w:txbxContent>
                  <w:p w14:paraId="567B217F" w14:textId="77777777" w:rsidR="00A5783C" w:rsidRDefault="00A5783C">
                    <w:pPr>
                      <w:spacing w:after="0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tbl>
    <w:tblPr>
      <w:tblStyle w:val="afffa"/>
      <w:tblW w:w="9918" w:type="dxa"/>
      <w:tblBorders>
        <w:top w:val="single" w:sz="4" w:space="0" w:color="BFBFBF"/>
        <w:left w:val="single" w:sz="4" w:space="0" w:color="BFBFBF"/>
        <w:bottom w:val="single" w:sz="4" w:space="0" w:color="000000"/>
        <w:right w:val="single" w:sz="4" w:space="0" w:color="BFBFBF"/>
        <w:insideH w:val="single" w:sz="4" w:space="0" w:color="BFBFBF"/>
        <w:insideV w:val="single" w:sz="4" w:space="0" w:color="BFBFBF"/>
      </w:tblBorders>
      <w:tblLayout w:type="fixed"/>
      <w:tblLook w:val="0400" w:firstRow="0" w:lastRow="0" w:firstColumn="0" w:lastColumn="0" w:noHBand="0" w:noVBand="1"/>
    </w:tblPr>
    <w:tblGrid>
      <w:gridCol w:w="2538"/>
      <w:gridCol w:w="3780"/>
      <w:gridCol w:w="3600"/>
    </w:tblGrid>
    <w:tr w:rsidR="00A5783C" w14:paraId="2FB8E280" w14:textId="77777777">
      <w:tc>
        <w:tcPr>
          <w:tcW w:w="2538" w:type="dxa"/>
        </w:tcPr>
        <w:p w14:paraId="11420C67" w14:textId="77777777" w:rsidR="00A5783C" w:rsidRDefault="003A5FDE">
          <w:pPr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Template version: 1.0</w:t>
          </w:r>
        </w:p>
      </w:tc>
      <w:tc>
        <w:tcPr>
          <w:tcW w:w="3780" w:type="dxa"/>
        </w:tcPr>
        <w:p w14:paraId="2DE2985F" w14:textId="77777777" w:rsidR="00A5783C" w:rsidRDefault="003A5FDE">
          <w:pPr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</w:rPr>
            <w:t>Date: Jun 8, 2024</w:t>
          </w:r>
        </w:p>
      </w:tc>
      <w:tc>
        <w:tcPr>
          <w:tcW w:w="3600" w:type="dxa"/>
        </w:tcPr>
        <w:p w14:paraId="68FC3CE4" w14:textId="77777777" w:rsidR="00A5783C" w:rsidRDefault="003A5FDE">
          <w:pPr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  <w:color w:val="7F7F7F"/>
            </w:rPr>
            <w:t>Template Author</w:t>
          </w:r>
          <w:r>
            <w:rPr>
              <w:rFonts w:ascii="Arial" w:eastAsia="Arial" w:hAnsi="Arial" w:cs="Arial"/>
            </w:rPr>
            <w:t xml:space="preserve">: </w:t>
          </w:r>
          <w:hyperlink r:id="rId1">
            <w:proofErr w:type="spellStart"/>
            <w:r>
              <w:rPr>
                <w:color w:val="0000EE"/>
                <w:u w:val="single"/>
              </w:rPr>
              <w:t>Shalot</w:t>
            </w:r>
            <w:proofErr w:type="spellEnd"/>
            <w:r>
              <w:rPr>
                <w:color w:val="0000EE"/>
                <w:u w:val="single"/>
              </w:rPr>
              <w:t xml:space="preserve"> </w:t>
            </w:r>
            <w:proofErr w:type="spellStart"/>
            <w:r>
              <w:rPr>
                <w:color w:val="0000EE"/>
                <w:u w:val="single"/>
              </w:rPr>
              <w:t>Leely</w:t>
            </w:r>
            <w:proofErr w:type="spellEnd"/>
            <w:r>
              <w:rPr>
                <w:color w:val="0000EE"/>
                <w:u w:val="single"/>
              </w:rPr>
              <w:t xml:space="preserve"> M</w:t>
            </w:r>
          </w:hyperlink>
        </w:p>
      </w:tc>
    </w:tr>
  </w:tbl>
  <w:p w14:paraId="62D62303" w14:textId="77777777" w:rsidR="00A5783C" w:rsidRDefault="00A5783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rFonts w:ascii="Poppins" w:hAnsi="Poppins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34214"/>
    <w:multiLevelType w:val="multilevel"/>
    <w:tmpl w:val="4E4897A8"/>
    <w:lvl w:ilvl="0">
      <w:start w:val="1"/>
      <w:numFmt w:val="lowerLetter"/>
      <w:lvlText w:val="%1)"/>
      <w:lvlJc w:val="left"/>
      <w:pPr>
        <w:ind w:left="25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61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8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5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8280" w:hanging="360"/>
      </w:pPr>
      <w:rPr>
        <w:u w:val="none"/>
      </w:rPr>
    </w:lvl>
  </w:abstractNum>
  <w:abstractNum w:abstractNumId="1" w15:restartNumberingAfterBreak="0">
    <w:nsid w:val="09082291"/>
    <w:multiLevelType w:val="hybridMultilevel"/>
    <w:tmpl w:val="763A12F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AE3C85"/>
    <w:multiLevelType w:val="multilevel"/>
    <w:tmpl w:val="4E4897A8"/>
    <w:lvl w:ilvl="0">
      <w:start w:val="1"/>
      <w:numFmt w:val="lowerLetter"/>
      <w:lvlText w:val="%1)"/>
      <w:lvlJc w:val="left"/>
      <w:pPr>
        <w:ind w:left="25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61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8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5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8280" w:hanging="360"/>
      </w:pPr>
      <w:rPr>
        <w:u w:val="none"/>
      </w:rPr>
    </w:lvl>
  </w:abstractNum>
  <w:abstractNum w:abstractNumId="3" w15:restartNumberingAfterBreak="0">
    <w:nsid w:val="2B627995"/>
    <w:multiLevelType w:val="multilevel"/>
    <w:tmpl w:val="5F64184C"/>
    <w:lvl w:ilvl="0">
      <w:start w:val="1"/>
      <w:numFmt w:val="decimal"/>
      <w:lvlText w:val="%1."/>
      <w:lvlJc w:val="left"/>
      <w:pPr>
        <w:ind w:left="25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61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8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5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8280" w:hanging="360"/>
      </w:pPr>
      <w:rPr>
        <w:u w:val="none"/>
      </w:rPr>
    </w:lvl>
  </w:abstractNum>
  <w:abstractNum w:abstractNumId="4" w15:restartNumberingAfterBreak="0">
    <w:nsid w:val="3C735895"/>
    <w:multiLevelType w:val="multilevel"/>
    <w:tmpl w:val="B76AEE4E"/>
    <w:lvl w:ilvl="0">
      <w:start w:val="1"/>
      <w:numFmt w:val="lowerLetter"/>
      <w:lvlText w:val="%1)"/>
      <w:lvlJc w:val="left"/>
      <w:pPr>
        <w:ind w:left="216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abstractNum w:abstractNumId="5" w15:restartNumberingAfterBreak="0">
    <w:nsid w:val="47D87C00"/>
    <w:multiLevelType w:val="multilevel"/>
    <w:tmpl w:val="B76AEE4E"/>
    <w:lvl w:ilvl="0">
      <w:start w:val="1"/>
      <w:numFmt w:val="lowerLetter"/>
      <w:lvlText w:val="%1)"/>
      <w:lvlJc w:val="left"/>
      <w:pPr>
        <w:ind w:left="216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abstractNum w:abstractNumId="6" w15:restartNumberingAfterBreak="0">
    <w:nsid w:val="50A63DA6"/>
    <w:multiLevelType w:val="multilevel"/>
    <w:tmpl w:val="B76AEE4E"/>
    <w:lvl w:ilvl="0">
      <w:start w:val="1"/>
      <w:numFmt w:val="lowerLetter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08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180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52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24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39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4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120" w:hanging="360"/>
      </w:pPr>
      <w:rPr>
        <w:u w:val="none"/>
      </w:rPr>
    </w:lvl>
  </w:abstractNum>
  <w:abstractNum w:abstractNumId="7" w15:restartNumberingAfterBreak="0">
    <w:nsid w:val="55C1051B"/>
    <w:multiLevelType w:val="multilevel"/>
    <w:tmpl w:val="FA461D2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8" w15:restartNumberingAfterBreak="0">
    <w:nsid w:val="58D9358C"/>
    <w:multiLevelType w:val="multilevel"/>
    <w:tmpl w:val="E864EA9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9" w15:restartNumberingAfterBreak="0">
    <w:nsid w:val="5F2E3F30"/>
    <w:multiLevelType w:val="multilevel"/>
    <w:tmpl w:val="B35C568A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69715A7D"/>
    <w:multiLevelType w:val="multilevel"/>
    <w:tmpl w:val="4E4897A8"/>
    <w:lvl w:ilvl="0">
      <w:start w:val="1"/>
      <w:numFmt w:val="lowerLetter"/>
      <w:lvlText w:val="%1)"/>
      <w:lvlJc w:val="left"/>
      <w:pPr>
        <w:ind w:left="25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61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8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5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8280" w:hanging="360"/>
      </w:pPr>
      <w:rPr>
        <w:u w:val="none"/>
      </w:rPr>
    </w:lvl>
  </w:abstractNum>
  <w:abstractNum w:abstractNumId="11" w15:restartNumberingAfterBreak="0">
    <w:nsid w:val="7049019B"/>
    <w:multiLevelType w:val="multilevel"/>
    <w:tmpl w:val="83DC150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775A7950"/>
    <w:multiLevelType w:val="multilevel"/>
    <w:tmpl w:val="AD1815B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7"/>
  </w:num>
  <w:num w:numId="5">
    <w:abstractNumId w:val="3"/>
  </w:num>
  <w:num w:numId="6">
    <w:abstractNumId w:val="1"/>
  </w:num>
  <w:num w:numId="7">
    <w:abstractNumId w:val="8"/>
  </w:num>
  <w:num w:numId="8">
    <w:abstractNumId w:val="4"/>
  </w:num>
  <w:num w:numId="9">
    <w:abstractNumId w:val="12"/>
  </w:num>
  <w:num w:numId="10">
    <w:abstractNumId w:val="6"/>
  </w:num>
  <w:num w:numId="11">
    <w:abstractNumId w:val="11"/>
  </w:num>
  <w:num w:numId="12">
    <w:abstractNumId w:val="10"/>
  </w:num>
  <w:num w:numId="13">
    <w:abstractNumId w:val="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83C"/>
    <w:rsid w:val="00196617"/>
    <w:rsid w:val="001B55E5"/>
    <w:rsid w:val="002164DF"/>
    <w:rsid w:val="002B7CA7"/>
    <w:rsid w:val="0032619D"/>
    <w:rsid w:val="003A5FDE"/>
    <w:rsid w:val="003C32FE"/>
    <w:rsid w:val="003E5FD6"/>
    <w:rsid w:val="003F2291"/>
    <w:rsid w:val="004876D7"/>
    <w:rsid w:val="004F6D00"/>
    <w:rsid w:val="00571589"/>
    <w:rsid w:val="005E0005"/>
    <w:rsid w:val="00705081"/>
    <w:rsid w:val="00753CE0"/>
    <w:rsid w:val="00805CCD"/>
    <w:rsid w:val="0088238E"/>
    <w:rsid w:val="008B7FCF"/>
    <w:rsid w:val="008D26B3"/>
    <w:rsid w:val="00932820"/>
    <w:rsid w:val="009643AE"/>
    <w:rsid w:val="009A13CC"/>
    <w:rsid w:val="00A134D7"/>
    <w:rsid w:val="00A5783C"/>
    <w:rsid w:val="00A70600"/>
    <w:rsid w:val="00A717B6"/>
    <w:rsid w:val="00AA45EF"/>
    <w:rsid w:val="00AB0351"/>
    <w:rsid w:val="00AB2E34"/>
    <w:rsid w:val="00AF7166"/>
    <w:rsid w:val="00B834FA"/>
    <w:rsid w:val="00BD43D1"/>
    <w:rsid w:val="00C17571"/>
    <w:rsid w:val="00C92F5C"/>
    <w:rsid w:val="00D319EF"/>
    <w:rsid w:val="00D85480"/>
    <w:rsid w:val="00F344F5"/>
    <w:rsid w:val="00F85D97"/>
    <w:rsid w:val="00FD545C"/>
    <w:rsid w:val="00FE2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8E24D64"/>
  <w15:docId w15:val="{ED921BCF-8753-4B69-833B-E93D293AC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oppins" w:eastAsia="Poppins" w:hAnsi="Poppins" w:cs="Poppins"/>
        <w:sz w:val="22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0A"/>
    <w:rPr>
      <w:rFonts w:ascii="Futura Bk" w:hAnsi="Futura Bk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76FA"/>
    <w:pPr>
      <w:keepNext/>
      <w:pBdr>
        <w:bottom w:val="single" w:sz="12" w:space="1" w:color="1F497D"/>
      </w:pBdr>
      <w:spacing w:before="240" w:after="400"/>
      <w:ind w:left="432" w:hanging="432"/>
      <w:outlineLvl w:val="0"/>
    </w:pPr>
    <w:rPr>
      <w:rFonts w:ascii="Arial" w:eastAsia="Calibri" w:hAnsi="Arial" w:cs="Times New Roman"/>
      <w:color w:val="7030A0"/>
      <w:kern w:val="28"/>
      <w:sz w:val="32"/>
      <w:szCs w:val="20"/>
    </w:rPr>
  </w:style>
  <w:style w:type="paragraph" w:styleId="Heading2">
    <w:name w:val="heading 2"/>
    <w:aliases w:val="h2,A.B.C.,Level I for #'s,h21.2.3.,Heading21.2.3.,H2,h2 main heading,Subhead A"/>
    <w:basedOn w:val="Normal"/>
    <w:next w:val="Normal"/>
    <w:link w:val="Heading2Char"/>
    <w:uiPriority w:val="9"/>
    <w:unhideWhenUsed/>
    <w:qFormat/>
    <w:rsid w:val="00C050BA"/>
    <w:pPr>
      <w:keepNext/>
      <w:spacing w:before="240" w:after="240"/>
      <w:outlineLvl w:val="1"/>
    </w:pPr>
    <w:rPr>
      <w:rFonts w:eastAsia="Calibri" w:cs="Times New Roman"/>
      <w:color w:val="1F497D" w:themeColor="text2"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290A"/>
    <w:pPr>
      <w:keepNext/>
      <w:keepLines/>
      <w:spacing w:before="120" w:after="200"/>
      <w:ind w:left="720"/>
      <w:outlineLvl w:val="2"/>
    </w:pPr>
    <w:rPr>
      <w:rFonts w:eastAsia="SimSun" w:cs="Times New Roman"/>
      <w:bCs/>
      <w:color w:val="1F497D" w:themeColor="text2"/>
      <w:sz w:val="24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290A"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eastAsia="SimSu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290A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SimSu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290A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SimSu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290A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SimSu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290A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SimSu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290A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SimSu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BB76FA"/>
    <w:rPr>
      <w:rFonts w:ascii="Arial" w:eastAsia="Calibri" w:hAnsi="Arial" w:cs="Times New Roman"/>
      <w:color w:val="7030A0"/>
      <w:kern w:val="28"/>
      <w:sz w:val="32"/>
      <w:szCs w:val="20"/>
    </w:rPr>
  </w:style>
  <w:style w:type="character" w:customStyle="1" w:styleId="Heading2Char">
    <w:name w:val="Heading 2 Char"/>
    <w:aliases w:val="h2 Char,A.B.C. Char,Level I for #'s Char,h21.2.3. Char,Heading21.2.3. Char,H2 Char,h2 main heading Char,Subhead A Char"/>
    <w:basedOn w:val="DefaultParagraphFont"/>
    <w:link w:val="Heading2"/>
    <w:rsid w:val="00C050BA"/>
    <w:rPr>
      <w:rFonts w:ascii="Futura Bk" w:eastAsia="Calibri" w:hAnsi="Futura Bk" w:cs="Times New Roman"/>
      <w:color w:val="1F497D" w:themeColor="text2"/>
      <w:sz w:val="28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A1290A"/>
    <w:rPr>
      <w:rFonts w:ascii="Futura Bk" w:eastAsia="SimSun" w:hAnsi="Futura Bk" w:cs="Times New Roman"/>
      <w:bCs/>
      <w:color w:val="1F497D" w:themeColor="text2"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A1290A"/>
    <w:rPr>
      <w:rFonts w:ascii="Cambria" w:eastAsia="SimSu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290A"/>
    <w:rPr>
      <w:rFonts w:ascii="Cambria" w:eastAsia="SimSu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290A"/>
    <w:rPr>
      <w:rFonts w:ascii="Cambria" w:eastAsia="SimSu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290A"/>
    <w:rPr>
      <w:rFonts w:ascii="Cambria" w:eastAsia="SimSu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290A"/>
    <w:rPr>
      <w:rFonts w:ascii="Cambria" w:eastAsia="SimSu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290A"/>
    <w:rPr>
      <w:rFonts w:ascii="Cambria" w:eastAsia="SimSun" w:hAnsi="Cambria" w:cs="Times New Roman"/>
      <w:i/>
      <w:iCs/>
      <w:color w:val="40404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1290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1290A"/>
  </w:style>
  <w:style w:type="paragraph" w:styleId="Footer">
    <w:name w:val="footer"/>
    <w:basedOn w:val="Normal"/>
    <w:link w:val="FooterChar"/>
    <w:uiPriority w:val="99"/>
    <w:unhideWhenUsed/>
    <w:rsid w:val="00A1290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1290A"/>
  </w:style>
  <w:style w:type="character" w:styleId="PlaceholderText">
    <w:name w:val="Placeholder Text"/>
    <w:basedOn w:val="DefaultParagraphFont"/>
    <w:uiPriority w:val="99"/>
    <w:semiHidden/>
    <w:rsid w:val="00A1290A"/>
    <w:rPr>
      <w:color w:val="808080"/>
    </w:rPr>
  </w:style>
  <w:style w:type="paragraph" w:styleId="ListParagraph">
    <w:name w:val="List Paragraph"/>
    <w:basedOn w:val="Normal"/>
    <w:uiPriority w:val="34"/>
    <w:qFormat/>
    <w:rsid w:val="000A4184"/>
    <w:pPr>
      <w:keepNext/>
      <w:numPr>
        <w:numId w:val="2"/>
      </w:numPr>
      <w:spacing w:before="120"/>
      <w:contextualSpacing/>
      <w:jc w:val="both"/>
      <w:outlineLvl w:val="0"/>
    </w:pPr>
    <w:rPr>
      <w:rFonts w:eastAsia="Times New Roman" w:cs="Times New Roman"/>
      <w:iCs/>
      <w:kern w:val="28"/>
    </w:rPr>
  </w:style>
  <w:style w:type="paragraph" w:styleId="Caption">
    <w:name w:val="caption"/>
    <w:basedOn w:val="Normal"/>
    <w:next w:val="Normal"/>
    <w:uiPriority w:val="35"/>
    <w:unhideWhenUsed/>
    <w:qFormat/>
    <w:rsid w:val="00A1290A"/>
    <w:rPr>
      <w:rFonts w:ascii="Calibri" w:eastAsia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290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90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3FD0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FB58F3"/>
    <w:pPr>
      <w:spacing w:after="100"/>
    </w:pPr>
    <w:rPr>
      <w:rFonts w:ascii="Arial" w:hAnsi="Arial"/>
      <w:color w:val="1F497D" w:themeColor="text2"/>
    </w:rPr>
  </w:style>
  <w:style w:type="paragraph" w:customStyle="1" w:styleId="TableSmHeading">
    <w:name w:val="Table_Sm_Heading"/>
    <w:basedOn w:val="Normal"/>
    <w:rsid w:val="00973FD0"/>
    <w:pPr>
      <w:keepNext/>
      <w:keepLines/>
      <w:spacing w:before="60" w:after="40"/>
      <w:jc w:val="both"/>
    </w:pPr>
    <w:rPr>
      <w:rFonts w:ascii="Arial" w:eastAsia="Times New Roman" w:hAnsi="Arial" w:cs="Times New Roman"/>
      <w:b/>
      <w:sz w:val="16"/>
      <w:szCs w:val="20"/>
    </w:rPr>
  </w:style>
  <w:style w:type="paragraph" w:customStyle="1" w:styleId="HPTableTitle">
    <w:name w:val="HP_Table_Title"/>
    <w:basedOn w:val="Normal"/>
    <w:next w:val="Normal"/>
    <w:rsid w:val="00973FD0"/>
    <w:pPr>
      <w:keepNext/>
      <w:keepLines/>
      <w:spacing w:before="240" w:after="60"/>
      <w:jc w:val="both"/>
    </w:pPr>
    <w:rPr>
      <w:rFonts w:ascii="Arial" w:eastAsia="Times New Roman" w:hAnsi="Arial" w:cs="Times New Roman"/>
      <w:b/>
      <w:sz w:val="18"/>
      <w:szCs w:val="20"/>
    </w:rPr>
  </w:style>
  <w:style w:type="paragraph" w:customStyle="1" w:styleId="TableMedium">
    <w:name w:val="Table_Medium"/>
    <w:basedOn w:val="Normal"/>
    <w:rsid w:val="00973FD0"/>
    <w:pPr>
      <w:spacing w:before="40" w:after="40"/>
      <w:jc w:val="both"/>
    </w:pPr>
    <w:rPr>
      <w:rFonts w:ascii="Arial" w:eastAsia="Times New Roman" w:hAnsi="Arial" w:cs="Times New Roman"/>
      <w:sz w:val="18"/>
      <w:szCs w:val="20"/>
    </w:rPr>
  </w:style>
  <w:style w:type="paragraph" w:customStyle="1" w:styleId="ConfidentialityNotice">
    <w:name w:val="*Confidentiality Notice"/>
    <w:basedOn w:val="Normal"/>
    <w:rsid w:val="00D251F1"/>
    <w:pPr>
      <w:spacing w:after="200" w:line="220" w:lineRule="atLeast"/>
    </w:pPr>
    <w:rPr>
      <w:rFonts w:ascii="Arial" w:eastAsia="Times New Roman" w:hAnsi="Arial" w:cs="Times New Roman"/>
      <w:sz w:val="18"/>
      <w:szCs w:val="20"/>
    </w:rPr>
  </w:style>
  <w:style w:type="paragraph" w:customStyle="1" w:styleId="NoticeHeading">
    <w:name w:val="*Notice Heading"/>
    <w:basedOn w:val="Normal"/>
    <w:next w:val="ConfidentialityNotice"/>
    <w:rsid w:val="00D251F1"/>
    <w:pPr>
      <w:keepNext/>
      <w:keepLines/>
      <w:pageBreakBefore/>
      <w:spacing w:before="120"/>
    </w:pPr>
    <w:rPr>
      <w:rFonts w:ascii="Arial" w:eastAsia="Times New Roman" w:hAnsi="Arial" w:cs="Times New Roman"/>
      <w:color w:val="00637A"/>
      <w:sz w:val="36"/>
      <w:szCs w:val="36"/>
    </w:rPr>
  </w:style>
  <w:style w:type="paragraph" w:customStyle="1" w:styleId="Copyright">
    <w:name w:val="*Copyright"/>
    <w:basedOn w:val="ConfidentialityNotice"/>
    <w:next w:val="Normal"/>
    <w:rsid w:val="00D251F1"/>
    <w:pPr>
      <w:spacing w:before="1200"/>
    </w:pPr>
  </w:style>
  <w:style w:type="table" w:styleId="TableGrid">
    <w:name w:val="Table Grid"/>
    <w:basedOn w:val="TableNormal"/>
    <w:uiPriority w:val="59"/>
    <w:rsid w:val="009E219A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MediumList2-Accent1">
    <w:name w:val="Medium List 2 Accent 1"/>
    <w:basedOn w:val="TableNormal"/>
    <w:uiPriority w:val="66"/>
    <w:rsid w:val="00C302E5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1E0190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E41DF4"/>
    <w:rPr>
      <w:color w:val="800080" w:themeColor="followedHyperlink"/>
      <w:u w:val="single"/>
    </w:rPr>
  </w:style>
  <w:style w:type="table" w:styleId="LightGrid-Accent1">
    <w:name w:val="Light Grid Accent 1"/>
    <w:basedOn w:val="TableNormal"/>
    <w:uiPriority w:val="62"/>
    <w:rsid w:val="00F8485B"/>
    <w:pPr>
      <w:spacing w:after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Default">
    <w:name w:val="Default"/>
    <w:rsid w:val="00EE08F7"/>
    <w:pPr>
      <w:autoSpaceDE w:val="0"/>
      <w:autoSpaceDN w:val="0"/>
      <w:adjustRightInd w:val="0"/>
      <w:spacing w:after="0"/>
    </w:pPr>
    <w:rPr>
      <w:rFonts w:ascii="HP Simplified" w:hAnsi="HP Simplified" w:cs="HP Simplified"/>
      <w:color w:val="000000"/>
      <w:sz w:val="24"/>
      <w:szCs w:val="24"/>
    </w:rPr>
  </w:style>
  <w:style w:type="table" w:styleId="GridTable1Light">
    <w:name w:val="Grid Table 1 Light"/>
    <w:basedOn w:val="TableNormal"/>
    <w:uiPriority w:val="46"/>
    <w:rsid w:val="00622CE3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622CE3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Pa24">
    <w:name w:val="Pa24"/>
    <w:basedOn w:val="Default"/>
    <w:next w:val="Default"/>
    <w:uiPriority w:val="99"/>
    <w:rsid w:val="0094097D"/>
    <w:pPr>
      <w:spacing w:line="240" w:lineRule="atLeast"/>
    </w:pPr>
    <w:rPr>
      <w:rFonts w:ascii="Cambria" w:hAnsi="Cambria" w:cs="Times New Roman"/>
      <w:color w:val="auto"/>
      <w:lang w:val="en-IN"/>
    </w:rPr>
  </w:style>
  <w:style w:type="paragraph" w:customStyle="1" w:styleId="Pa16">
    <w:name w:val="Pa16"/>
    <w:basedOn w:val="Default"/>
    <w:next w:val="Default"/>
    <w:uiPriority w:val="99"/>
    <w:rsid w:val="0094097D"/>
    <w:pPr>
      <w:spacing w:line="220" w:lineRule="atLeast"/>
    </w:pPr>
    <w:rPr>
      <w:rFonts w:ascii="Cambria" w:hAnsi="Cambria" w:cs="Times New Roman"/>
      <w:color w:val="auto"/>
      <w:lang w:val="en-IN"/>
    </w:rPr>
  </w:style>
  <w:style w:type="paragraph" w:customStyle="1" w:styleId="Pa17">
    <w:name w:val="Pa17"/>
    <w:basedOn w:val="Default"/>
    <w:next w:val="Default"/>
    <w:uiPriority w:val="99"/>
    <w:rsid w:val="0094097D"/>
    <w:pPr>
      <w:spacing w:line="220" w:lineRule="atLeast"/>
    </w:pPr>
    <w:rPr>
      <w:rFonts w:ascii="Cambria" w:hAnsi="Cambria" w:cs="Times New Roman"/>
      <w:color w:val="auto"/>
      <w:lang w:val="en-IN"/>
    </w:rPr>
  </w:style>
  <w:style w:type="character" w:customStyle="1" w:styleId="sts-tbx-entailedterm">
    <w:name w:val="sts-tbx-entailedterm"/>
    <w:basedOn w:val="DefaultParagraphFont"/>
    <w:rsid w:val="00636B64"/>
  </w:style>
  <w:style w:type="character" w:customStyle="1" w:styleId="sts-tbx-entailedterm-num">
    <w:name w:val="sts-tbx-entailedterm-num"/>
    <w:basedOn w:val="DefaultParagraphFont"/>
    <w:rsid w:val="00636B64"/>
  </w:style>
  <w:style w:type="character" w:customStyle="1" w:styleId="UnresolvedMention">
    <w:name w:val="Unresolved Mention"/>
    <w:basedOn w:val="DefaultParagraphFont"/>
    <w:uiPriority w:val="99"/>
    <w:semiHidden/>
    <w:unhideWhenUsed/>
    <w:rsid w:val="00DE10D0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a0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a1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</w:tblPr>
  </w:style>
  <w:style w:type="table" w:customStyle="1" w:styleId="a2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3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4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5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6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7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8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9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a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b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c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d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e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0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1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2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3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4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5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6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afb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afc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e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f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f0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f1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f2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f3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f4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f5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f6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f7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f8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affc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affd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ff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ff0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ff1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ff2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ff3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ff4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ff5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ff6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ff7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ff8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ff9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"/>
    <w:pPr>
      <w:spacing w:after="0"/>
    </w:pPr>
    <w:rPr>
      <w:rFonts w:ascii="Cambria" w:eastAsia="Cambria" w:hAnsi="Cambria" w:cs="Cambria"/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gavs.gavstech.com/IMS" TargetMode="Externa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.gavstech.com/course/view.php?id=312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mygavs.gavstech.com/wp-content/uploads/2021/11/Information-Security-Incident-Report-Form.docx" TargetMode="Externa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yperlink" Target="https://mygavs.gavstech.com/wp-content/uploads/2020/04/Standard-Practices-Information-Security-Management1.pdf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hyperlink" Target="mailto:shalot.leely@gavstech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eAX20BdRxVkTpGDfpvgbPk0i6Q==">CgMxLjAyCGguZ2pkZ3hzMgloLjMwajB6bGwyCWguMWZvYjl0ZTIJaC4zem55c2g3MgloLjJldDkycDAyCGgudHlqY3d0MgloLjNkeTZ2a20yCWguMXQzaDVzZjIJaC40ZDM0b2c4MgloLjJzOGV5bzEyCWguMTdkcDh2dTIJaC4zcmRjcmpuOAByITFHbXNOTG9GcDBHWW9ZYk5JcWRLeTFXaTUxZXRHMVotUw==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9</Pages>
  <Words>934</Words>
  <Characters>5328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Agnidipta Sarkar</dc:creator>
  <cp:lastModifiedBy>Vinayak P Jadhav</cp:lastModifiedBy>
  <cp:revision>24</cp:revision>
  <dcterms:created xsi:type="dcterms:W3CDTF">2024-09-16T11:29:00Z</dcterms:created>
  <dcterms:modified xsi:type="dcterms:W3CDTF">2025-06-13T08:39:00Z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0x010100A58129A83D27CA49894D21D297459EC7</vt:lpwstr>
  </property>
  <property fmtid="{D5CDD505-2E9C-101B-9397-08002B2CF9AE}" pid="3" name="Order">
    <vt:lpwstr>455500</vt:lpwstr>
  </property>
  <property fmtid="{D5CDD505-2E9C-101B-9397-08002B2CF9AE}" pid="4" name="xd_ProgID">
    <vt:lpwstr>xd_ProgID</vt:lpwstr>
  </property>
  <property fmtid="{D5CDD505-2E9C-101B-9397-08002B2CF9AE}" pid="5" name="TemplateUrl">
    <vt:lpwstr>TemplateUrl</vt:lpwstr>
  </property>
  <property fmtid="{D5CDD505-2E9C-101B-9397-08002B2CF9AE}" pid="6" name="_CopySource">
    <vt:lpwstr>https://dxcportal.sharepoint.com/sites/edge/SAR/StagingDocs/EDGE/Cap_Quality/DXC_BCMS_BC_Exercise_Report_Template.docx</vt:lpwstr>
  </property>
  <property fmtid="{D5CDD505-2E9C-101B-9397-08002B2CF9AE}" pid="7" name="_ExtendedDescription">
    <vt:lpwstr>_ExtendedDescription</vt:lpwstr>
  </property>
  <property fmtid="{D5CDD505-2E9C-101B-9397-08002B2CF9AE}" pid="8" name="GrammarlyDocumentId">
    <vt:lpwstr>2ff3242bbb5325728b3769598b27447e11c537212529b6d5e028ad1c17272c9a</vt:lpwstr>
  </property>
</Properties>
</file>